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BD63F" w14:textId="77777777" w:rsidR="00B16E9D" w:rsidRDefault="00B16E9D">
      <w:pPr>
        <w:pStyle w:val="astronatytuowadane"/>
      </w:pPr>
    </w:p>
    <w:p w14:paraId="16088AC3" w14:textId="77777777" w:rsidR="00B16E9D" w:rsidRDefault="00B16E9D">
      <w:pPr>
        <w:pStyle w:val="astronatytuowadane"/>
      </w:pPr>
    </w:p>
    <w:p w14:paraId="60C00CAA" w14:textId="77777777" w:rsidR="00B16E9D" w:rsidRDefault="00B16E9D">
      <w:pPr>
        <w:pStyle w:val="astronatytuowadane"/>
      </w:pPr>
    </w:p>
    <w:p w14:paraId="42B2CDF1" w14:textId="3A272C73" w:rsidR="00B16E9D" w:rsidRDefault="003E6C3E">
      <w:pPr>
        <w:pStyle w:val="astronatytuowadane"/>
        <w:jc w:val="center"/>
        <w:rPr>
          <w:b/>
          <w:bCs/>
          <w:sz w:val="44"/>
          <w:szCs w:val="44"/>
        </w:rPr>
      </w:pPr>
      <w:r w:rsidRPr="003E6C3E">
        <w:rPr>
          <w:b/>
          <w:bCs/>
          <w:sz w:val="44"/>
          <w:szCs w:val="44"/>
        </w:rPr>
        <w:t>KOSZTORYS OFERTOWY</w:t>
      </w:r>
    </w:p>
    <w:p w14:paraId="0BE0FD18" w14:textId="3F234469" w:rsidR="00487916" w:rsidRPr="003E6C3E" w:rsidRDefault="00487916">
      <w:pPr>
        <w:pStyle w:val="astronatytuowadane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(PRZEDMIAR ROBÓT)</w:t>
      </w:r>
    </w:p>
    <w:p w14:paraId="60937DE0" w14:textId="77777777" w:rsidR="00B16E9D" w:rsidRDefault="00B16E9D">
      <w:pPr>
        <w:pStyle w:val="astronatytuowadane"/>
      </w:pPr>
    </w:p>
    <w:p w14:paraId="72ED9223" w14:textId="6FA6859A" w:rsidR="00715FC8" w:rsidRDefault="00715FC8">
      <w:pPr>
        <w:pStyle w:val="astronatytuowadane"/>
      </w:pPr>
    </w:p>
    <w:p w14:paraId="1C6EFE29" w14:textId="47045513" w:rsidR="00AC10C7" w:rsidRDefault="00AC10C7">
      <w:pPr>
        <w:pStyle w:val="astronatytuowadane"/>
      </w:pPr>
    </w:p>
    <w:p w14:paraId="2F82D132" w14:textId="77777777" w:rsidR="00BC6163" w:rsidRDefault="00BC6163">
      <w:pPr>
        <w:pStyle w:val="astronatytuowadane"/>
      </w:pPr>
    </w:p>
    <w:p w14:paraId="45E1EB88" w14:textId="77777777" w:rsidR="00487916" w:rsidRDefault="00487916">
      <w:pPr>
        <w:pStyle w:val="astronatytuowadane"/>
      </w:pPr>
    </w:p>
    <w:p w14:paraId="35A615D0" w14:textId="3F9F8CED" w:rsidR="00FD1820" w:rsidRDefault="00FD1820">
      <w:pPr>
        <w:pStyle w:val="astronatytuowadane"/>
      </w:pPr>
    </w:p>
    <w:p w14:paraId="67D66EAB" w14:textId="77777777" w:rsidR="00FD1820" w:rsidRDefault="00FD1820">
      <w:pPr>
        <w:pStyle w:val="astronatytuowadane"/>
      </w:pPr>
    </w:p>
    <w:p w14:paraId="04155DD1" w14:textId="77777777" w:rsidR="00B16E9D" w:rsidRDefault="00B16E9D">
      <w:pPr>
        <w:pStyle w:val="astronatytuowadane"/>
      </w:pPr>
    </w:p>
    <w:tbl>
      <w:tblPr>
        <w:tblW w:w="9089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45"/>
        <w:gridCol w:w="5744"/>
      </w:tblGrid>
      <w:tr w:rsidR="00A80F4D" w14:paraId="7B0352B4" w14:textId="77777777" w:rsidTr="002F3EA7"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36DADAB" w14:textId="77777777" w:rsidR="00A80F4D" w:rsidRPr="00EB315B" w:rsidRDefault="00A80F4D" w:rsidP="00A80F4D">
            <w:pPr>
              <w:pStyle w:val="astronatytuowadane"/>
              <w:jc w:val="left"/>
            </w:pPr>
            <w:bookmarkStart w:id="0" w:name="_Hlk118278631"/>
            <w:r w:rsidRPr="00EB315B">
              <w:t>TEMAT:</w:t>
            </w:r>
          </w:p>
        </w:tc>
        <w:tc>
          <w:tcPr>
            <w:tcW w:w="5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AA080B" w14:textId="471DC016" w:rsidR="00A80F4D" w:rsidRPr="00EB315B" w:rsidRDefault="00A80F4D" w:rsidP="00A80F4D">
            <w:pPr>
              <w:pStyle w:val="astronatytuowadane"/>
              <w:jc w:val="left"/>
            </w:pPr>
            <w:r w:rsidRPr="00892825">
              <w:t>Rewitalizacja centrum Kramska dla dzia</w:t>
            </w:r>
            <w:r w:rsidRPr="00892825">
              <w:rPr>
                <w:rFonts w:hint="cs"/>
              </w:rPr>
              <w:t>ł</w:t>
            </w:r>
            <w:r w:rsidRPr="00892825">
              <w:t>ek (243/3, 242/3, 193) obr</w:t>
            </w:r>
            <w:r w:rsidRPr="00892825">
              <w:rPr>
                <w:rFonts w:hint="cs"/>
              </w:rPr>
              <w:t>ę</w:t>
            </w:r>
            <w:r w:rsidRPr="00892825">
              <w:t>b Kramsk</w:t>
            </w:r>
          </w:p>
        </w:tc>
      </w:tr>
      <w:tr w:rsidR="00A80F4D" w14:paraId="68928A81" w14:textId="77777777" w:rsidTr="002F3EA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4988B2E2" w14:textId="77777777" w:rsidR="00A80F4D" w:rsidRPr="00EB315B" w:rsidRDefault="00A80F4D" w:rsidP="00A80F4D">
            <w:pPr>
              <w:pStyle w:val="astronatytuowadane"/>
              <w:jc w:val="left"/>
            </w:pPr>
            <w:r>
              <w:t>LOKALIZACJA INWESTYCJI: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5EDDAA" w14:textId="77777777" w:rsidR="00A80F4D" w:rsidRDefault="00A80F4D" w:rsidP="00A80F4D">
            <w:pPr>
              <w:pStyle w:val="astronatytuowadane"/>
            </w:pPr>
            <w:r w:rsidRPr="00A46563">
              <w:rPr>
                <w:rFonts w:hint="eastAsia"/>
              </w:rPr>
              <w:t>m. Kramsk, gm. Kramsk</w:t>
            </w:r>
          </w:p>
          <w:p w14:paraId="616A9C25" w14:textId="77777777" w:rsidR="00A80F4D" w:rsidRDefault="00A80F4D" w:rsidP="00A80F4D">
            <w:pPr>
              <w:pStyle w:val="astronatytuowadane"/>
            </w:pPr>
            <w:r>
              <w:t>dz. nr 243/3, 242/3, 193, 241 obr</w:t>
            </w:r>
            <w:r>
              <w:rPr>
                <w:rFonts w:hint="cs"/>
              </w:rPr>
              <w:t>ę</w:t>
            </w:r>
            <w:r>
              <w:t>b Kramsk</w:t>
            </w:r>
          </w:p>
          <w:p w14:paraId="1575F05B" w14:textId="51F52C07" w:rsidR="00A80F4D" w:rsidRDefault="00A80F4D" w:rsidP="00A80F4D">
            <w:pPr>
              <w:pStyle w:val="astronatytuowadane"/>
            </w:pPr>
            <w:r>
              <w:rPr>
                <w:rFonts w:hint="eastAsia"/>
              </w:rPr>
              <w:t>jednostka ewidencyjna Kramsk</w:t>
            </w:r>
          </w:p>
        </w:tc>
      </w:tr>
      <w:tr w:rsidR="00BA3DA1" w14:paraId="7F1BD7BF" w14:textId="77777777" w:rsidTr="002F3EA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58D86096" w14:textId="77777777" w:rsidR="00BA3DA1" w:rsidRPr="00EB315B" w:rsidRDefault="00BA3DA1" w:rsidP="002F3EA7">
            <w:pPr>
              <w:pStyle w:val="astronatytuowadane"/>
              <w:jc w:val="left"/>
            </w:pPr>
            <w:r w:rsidRPr="00EB315B">
              <w:t>INWESTOR: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FE3FA4" w14:textId="77777777" w:rsidR="00BA3DA1" w:rsidRDefault="00BA3DA1" w:rsidP="002F3EA7">
            <w:pPr>
              <w:pStyle w:val="astronatytuowadane"/>
            </w:pPr>
            <w:r>
              <w:rPr>
                <w:rFonts w:hint="eastAsia"/>
              </w:rPr>
              <w:t>Gmina Kramsk</w:t>
            </w:r>
          </w:p>
          <w:p w14:paraId="57DC7F05" w14:textId="77777777" w:rsidR="00BA3DA1" w:rsidRDefault="00BA3DA1" w:rsidP="002F3EA7">
            <w:pPr>
              <w:pStyle w:val="astronatytuowadane"/>
            </w:pPr>
            <w:r>
              <w:rPr>
                <w:rFonts w:hint="eastAsia"/>
              </w:rPr>
              <w:t>ul. Chopina 12</w:t>
            </w:r>
          </w:p>
          <w:p w14:paraId="4101DA2D" w14:textId="77777777" w:rsidR="00BA3DA1" w:rsidRPr="00EB315B" w:rsidRDefault="00BA3DA1" w:rsidP="002F3EA7">
            <w:pPr>
              <w:pStyle w:val="astronatytuowadane"/>
              <w:jc w:val="left"/>
            </w:pPr>
            <w:r>
              <w:rPr>
                <w:rFonts w:hint="eastAsia"/>
              </w:rPr>
              <w:t>62-511 Kramsk</w:t>
            </w:r>
          </w:p>
        </w:tc>
      </w:tr>
      <w:tr w:rsidR="00BA3DA1" w14:paraId="105C5F91" w14:textId="77777777" w:rsidTr="002F3EA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6A30ADB3" w14:textId="77777777" w:rsidR="00BA3DA1" w:rsidRPr="00EB315B" w:rsidRDefault="00BA3DA1" w:rsidP="002F3EA7">
            <w:pPr>
              <w:pStyle w:val="astronatytuowadane"/>
              <w:jc w:val="left"/>
            </w:pPr>
            <w:r w:rsidRPr="00EB315B">
              <w:t>KOSZTORYS OPRACOWAŁ: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849AD8" w14:textId="77777777" w:rsidR="00BA3DA1" w:rsidRPr="00EB315B" w:rsidRDefault="00BA3DA1" w:rsidP="002F3EA7">
            <w:pPr>
              <w:pStyle w:val="astronatytuowadane"/>
              <w:jc w:val="left"/>
            </w:pPr>
            <w:r w:rsidRPr="00EB315B">
              <w:t>mgr inż. Artur Smarzyński</w:t>
            </w:r>
          </w:p>
          <w:p w14:paraId="4235431C" w14:textId="77777777" w:rsidR="00BA3DA1" w:rsidRPr="00EB315B" w:rsidRDefault="00BA3DA1" w:rsidP="002F3EA7">
            <w:pPr>
              <w:pStyle w:val="astronatytuowadane"/>
              <w:jc w:val="left"/>
            </w:pPr>
            <w:proofErr w:type="spellStart"/>
            <w:r w:rsidRPr="00EB315B">
              <w:t>upr</w:t>
            </w:r>
            <w:proofErr w:type="spellEnd"/>
            <w:r w:rsidRPr="00EB315B">
              <w:t>. bud. WKP/0118/POOD/18</w:t>
            </w:r>
          </w:p>
        </w:tc>
      </w:tr>
      <w:bookmarkEnd w:id="0"/>
    </w:tbl>
    <w:p w14:paraId="4682D956" w14:textId="21A90A2F" w:rsidR="005C5C2D" w:rsidRPr="005C5C2D" w:rsidRDefault="005C5C2D" w:rsidP="003E6C3E">
      <w:pPr>
        <w:pStyle w:val="aspistreci"/>
        <w:tabs>
          <w:tab w:val="left" w:pos="8052"/>
        </w:tabs>
        <w:sectPr w:rsidR="005C5C2D" w:rsidRPr="005C5C2D">
          <w:headerReference w:type="first" r:id="rId7"/>
          <w:footerReference w:type="first" r:id="rId8"/>
          <w:pgSz w:w="11906" w:h="16838"/>
          <w:pgMar w:top="1700" w:right="1134" w:bottom="1474" w:left="1701" w:header="1134" w:footer="1134" w:gutter="0"/>
          <w:cols w:space="708"/>
          <w:formProt w:val="0"/>
          <w:titlePg/>
          <w:docGrid w:linePitch="600" w:charSpace="32768"/>
        </w:sectPr>
      </w:pPr>
    </w:p>
    <w:p w14:paraId="2C97901F" w14:textId="2D7E6AE5" w:rsidR="00D66741" w:rsidRDefault="00D66741" w:rsidP="003E6C3E">
      <w:pPr>
        <w:rPr>
          <w:rFonts w:ascii="Arial" w:hAnsi="Arial"/>
          <w:b/>
        </w:rPr>
      </w:pPr>
    </w:p>
    <w:p w14:paraId="65D78F48" w14:textId="77777777" w:rsidR="00BA3DA1" w:rsidRPr="00BA3DA1" w:rsidRDefault="00BA3DA1" w:rsidP="00BA3DA1">
      <w:pPr>
        <w:rPr>
          <w:rFonts w:ascii="Arial" w:hAnsi="Arial"/>
        </w:rPr>
      </w:pPr>
    </w:p>
    <w:sectPr w:rsidR="00BA3DA1" w:rsidRPr="00BA3DA1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6" w:h="16838"/>
      <w:pgMar w:top="1704" w:right="1134" w:bottom="1704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07040" w14:textId="77777777" w:rsidR="00891706" w:rsidRDefault="00891706">
      <w:r>
        <w:separator/>
      </w:r>
    </w:p>
  </w:endnote>
  <w:endnote w:type="continuationSeparator" w:id="0">
    <w:p w14:paraId="12EEFEC2" w14:textId="77777777" w:rsidR="00891706" w:rsidRDefault="00891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1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4535"/>
      <w:gridCol w:w="4536"/>
    </w:tblGrid>
    <w:tr w:rsidR="00B16E9D" w14:paraId="338D97B7" w14:textId="77777777">
      <w:tc>
        <w:tcPr>
          <w:tcW w:w="4535" w:type="dxa"/>
        </w:tcPr>
        <w:p w14:paraId="2E20341A" w14:textId="02957146" w:rsidR="00B16E9D" w:rsidRDefault="003A5BDA">
          <w:pPr>
            <w:pStyle w:val="agwka"/>
            <w:ind w:firstLine="0"/>
          </w:pPr>
          <w:r>
            <w:t>EGZEMPLARZ:</w:t>
          </w:r>
          <w:r w:rsidR="008A4BCB">
            <w:t xml:space="preserve">  </w:t>
          </w:r>
          <w:r>
            <w:t xml:space="preserve">1 </w:t>
          </w:r>
          <w:r w:rsidR="008A4BCB">
            <w:t xml:space="preserve"> </w:t>
          </w:r>
          <w:r>
            <w:t xml:space="preserve"> 2</w:t>
          </w:r>
          <w:r w:rsidR="00487916">
            <w:t xml:space="preserve">    3</w:t>
          </w:r>
        </w:p>
      </w:tc>
      <w:tc>
        <w:tcPr>
          <w:tcW w:w="4536" w:type="dxa"/>
        </w:tcPr>
        <w:p w14:paraId="247B919A" w14:textId="7818E4A4" w:rsidR="00B16E9D" w:rsidRDefault="00BA3DA1">
          <w:pPr>
            <w:pStyle w:val="agwka"/>
            <w:jc w:val="right"/>
          </w:pPr>
          <w:r>
            <w:t>LISTOPAD</w:t>
          </w:r>
          <w:r w:rsidR="003A5BDA">
            <w:t xml:space="preserve"> 202</w:t>
          </w:r>
          <w:r w:rsidR="005C5C2D">
            <w:t>2</w:t>
          </w:r>
        </w:p>
      </w:tc>
    </w:tr>
  </w:tbl>
  <w:p w14:paraId="5A0207FE" w14:textId="77777777" w:rsidR="00B16E9D" w:rsidRDefault="00B16E9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C08D4" w14:textId="755C0E24" w:rsidR="00B16E9D" w:rsidRPr="003E6C3E" w:rsidRDefault="00B16E9D" w:rsidP="003E6C3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B3011" w14:textId="77777777" w:rsidR="00B16E9D" w:rsidRPr="008A4BCB" w:rsidRDefault="003A5BDA" w:rsidP="008A4BCB">
    <w:pPr>
      <w:pStyle w:val="Stopka"/>
      <w:pBdr>
        <w:top w:val="single" w:sz="4" w:space="1" w:color="auto"/>
      </w:pBdr>
      <w:rPr>
        <w:rFonts w:ascii="Arial" w:hAnsi="Arial"/>
      </w:rPr>
    </w:pPr>
    <w:proofErr w:type="spellStart"/>
    <w:r>
      <w:rPr>
        <w:rFonts w:ascii="Arial" w:hAnsi="Arial"/>
      </w:rPr>
      <w:t>STWiOR</w:t>
    </w:r>
    <w:proofErr w:type="spellEnd"/>
    <w:r>
      <w:rPr>
        <w:rFonts w:ascii="Arial" w:hAnsi="Arial"/>
      </w:rPr>
      <w:tab/>
    </w:r>
    <w:r>
      <w:rPr>
        <w:rFonts w:ascii="Arial" w:hAnsi="Arial"/>
      </w:rPr>
      <w:tab/>
    </w:r>
    <w:r>
      <w:rPr>
        <w:rFonts w:ascii="Arial" w:hAnsi="Arial"/>
      </w:rPr>
      <w:fldChar w:fldCharType="begin"/>
    </w:r>
    <w:r>
      <w:rPr>
        <w:rFonts w:ascii="Arial" w:hAnsi="Arial"/>
      </w:rPr>
      <w:instrText>PAGE</w:instrText>
    </w:r>
    <w:r>
      <w:rPr>
        <w:rFonts w:ascii="Arial" w:hAnsi="Arial"/>
      </w:rPr>
      <w:fldChar w:fldCharType="separate"/>
    </w:r>
    <w:r>
      <w:rPr>
        <w:rFonts w:ascii="Arial" w:hAnsi="Arial"/>
      </w:rPr>
      <w:t>3</w:t>
    </w:r>
    <w:r>
      <w:rPr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CD277" w14:textId="77777777" w:rsidR="00891706" w:rsidRDefault="00891706">
      <w:r>
        <w:separator/>
      </w:r>
    </w:p>
  </w:footnote>
  <w:footnote w:type="continuationSeparator" w:id="0">
    <w:p w14:paraId="6F351D6B" w14:textId="77777777" w:rsidR="00891706" w:rsidRDefault="008917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000" w:firstRow="0" w:lastRow="0" w:firstColumn="0" w:lastColumn="0" w:noHBand="0" w:noVBand="0"/>
    </w:tblPr>
    <w:tblGrid>
      <w:gridCol w:w="5100"/>
      <w:gridCol w:w="3975"/>
    </w:tblGrid>
    <w:tr w:rsidR="00B16E9D" w14:paraId="40F7983E" w14:textId="77777777">
      <w:tc>
        <w:tcPr>
          <w:tcW w:w="5100" w:type="dxa"/>
        </w:tcPr>
        <w:p w14:paraId="6EE8E33D" w14:textId="77777777" w:rsidR="00B16E9D" w:rsidRDefault="003A5BDA">
          <w:pPr>
            <w:pStyle w:val="Zawartotabeli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z w:val="20"/>
            </w:rPr>
            <w:drawing>
              <wp:anchor distT="0" distB="0" distL="0" distR="0" simplePos="0" relativeHeight="2" behindDoc="0" locked="0" layoutInCell="0" allowOverlap="1" wp14:anchorId="58C716D0" wp14:editId="68C2FBE8">
                <wp:simplePos x="0" y="0"/>
                <wp:positionH relativeFrom="column">
                  <wp:posOffset>3810</wp:posOffset>
                </wp:positionH>
                <wp:positionV relativeFrom="paragraph">
                  <wp:posOffset>97155</wp:posOffset>
                </wp:positionV>
                <wp:extent cx="2985770" cy="636905"/>
                <wp:effectExtent l="0" t="0" r="0" b="0"/>
                <wp:wrapSquare wrapText="largest"/>
                <wp:docPr id="1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5770" cy="63690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75" w:type="dxa"/>
        </w:tcPr>
        <w:p w14:paraId="77629331" w14:textId="77777777" w:rsidR="00B16E9D" w:rsidRDefault="003A5BDA">
          <w:pPr>
            <w:pStyle w:val="agwka"/>
            <w:ind w:firstLine="0"/>
          </w:pPr>
          <w:r>
            <w:t>AGDARS Artur Smarzyński</w:t>
          </w:r>
        </w:p>
        <w:p w14:paraId="1BB5BEB5" w14:textId="77777777" w:rsidR="00B16E9D" w:rsidRDefault="003A5BDA">
          <w:pPr>
            <w:pStyle w:val="agwka"/>
            <w:ind w:firstLine="0"/>
          </w:pPr>
          <w:r>
            <w:t>Dąbrowa 8a, 62-404 Ciążeń</w:t>
          </w:r>
        </w:p>
        <w:p w14:paraId="2661DBA1" w14:textId="77777777" w:rsidR="00B16E9D" w:rsidRPr="00AD31BE" w:rsidRDefault="003A5BDA">
          <w:pPr>
            <w:pStyle w:val="agwka"/>
            <w:ind w:firstLine="0"/>
            <w:rPr>
              <w:lang w:val="en-US"/>
            </w:rPr>
          </w:pPr>
          <w:r w:rsidRPr="00AD31BE">
            <w:rPr>
              <w:lang w:val="en-US"/>
            </w:rPr>
            <w:t>tel. 731 550 549</w:t>
          </w:r>
        </w:p>
        <w:p w14:paraId="133379F8" w14:textId="77777777" w:rsidR="00B16E9D" w:rsidRPr="00AD31BE" w:rsidRDefault="003A5BDA">
          <w:pPr>
            <w:pStyle w:val="agwka"/>
            <w:ind w:firstLine="0"/>
            <w:rPr>
              <w:lang w:val="en-US"/>
            </w:rPr>
          </w:pPr>
          <w:r w:rsidRPr="00AD31BE">
            <w:rPr>
              <w:lang w:val="en-US"/>
            </w:rPr>
            <w:t>www.agdars.pl, e-mail: biuro@agdars.pl</w:t>
          </w:r>
        </w:p>
        <w:p w14:paraId="38DAE7B3" w14:textId="77777777" w:rsidR="00B16E9D" w:rsidRDefault="003A5BDA">
          <w:pPr>
            <w:pStyle w:val="agwka"/>
            <w:ind w:firstLine="0"/>
          </w:pPr>
          <w:r>
            <w:t xml:space="preserve">NIP: 6671747315, REGON:384809209 </w:t>
          </w:r>
        </w:p>
      </w:tc>
    </w:tr>
  </w:tbl>
  <w:p w14:paraId="759850AC" w14:textId="77777777" w:rsidR="00B16E9D" w:rsidRDefault="00B16E9D">
    <w:pPr>
      <w:pStyle w:val="agw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07136" w14:textId="605F6E8C" w:rsidR="00B16E9D" w:rsidRPr="003E6C3E" w:rsidRDefault="00B16E9D" w:rsidP="003E6C3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D2613" w14:textId="53BF5C0C" w:rsidR="00B16E9D" w:rsidRDefault="005C5C2D" w:rsidP="008A4BCB">
    <w:pPr>
      <w:pStyle w:val="Nagwek"/>
      <w:pBdr>
        <w:bottom w:val="single" w:sz="4" w:space="1" w:color="auto"/>
      </w:pBdr>
      <w:jc w:val="center"/>
      <w:rPr>
        <w:rFonts w:ascii="Arial" w:hAnsi="Arial"/>
        <w:sz w:val="20"/>
        <w:szCs w:val="20"/>
      </w:rPr>
    </w:pPr>
    <w:r w:rsidRPr="005C5C2D">
      <w:rPr>
        <w:rFonts w:ascii="Arial" w:hAnsi="Arial"/>
        <w:sz w:val="20"/>
        <w:szCs w:val="20"/>
      </w:rPr>
      <w:t>Przebudowa drogi powiatowej nr 3183P w zakresie budowy chodnika w m. Ościsłowo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D0276"/>
    <w:multiLevelType w:val="multilevel"/>
    <w:tmpl w:val="4A202C5C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apunkt11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apunkt111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344E4A"/>
    <w:multiLevelType w:val="multilevel"/>
    <w:tmpl w:val="522253FE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num w:numId="1" w16cid:durableId="1183126284">
    <w:abstractNumId w:val="0"/>
  </w:num>
  <w:num w:numId="2" w16cid:durableId="5368940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6E9D"/>
    <w:rsid w:val="0011777C"/>
    <w:rsid w:val="001742AE"/>
    <w:rsid w:val="00246384"/>
    <w:rsid w:val="0029066F"/>
    <w:rsid w:val="002D5CE4"/>
    <w:rsid w:val="003A5BDA"/>
    <w:rsid w:val="003E1631"/>
    <w:rsid w:val="003E6C3E"/>
    <w:rsid w:val="00440EDA"/>
    <w:rsid w:val="00487916"/>
    <w:rsid w:val="004903D3"/>
    <w:rsid w:val="004A71D1"/>
    <w:rsid w:val="00542163"/>
    <w:rsid w:val="005C5C2D"/>
    <w:rsid w:val="005E0E76"/>
    <w:rsid w:val="00622ACF"/>
    <w:rsid w:val="00677AB9"/>
    <w:rsid w:val="0071516E"/>
    <w:rsid w:val="00715FC8"/>
    <w:rsid w:val="007578DE"/>
    <w:rsid w:val="0088028E"/>
    <w:rsid w:val="00891706"/>
    <w:rsid w:val="008A4BCB"/>
    <w:rsid w:val="008F69E1"/>
    <w:rsid w:val="00946E5A"/>
    <w:rsid w:val="00957000"/>
    <w:rsid w:val="00965D3C"/>
    <w:rsid w:val="00A76226"/>
    <w:rsid w:val="00A80F4D"/>
    <w:rsid w:val="00A9712F"/>
    <w:rsid w:val="00AC10C7"/>
    <w:rsid w:val="00AD31BE"/>
    <w:rsid w:val="00B16E9D"/>
    <w:rsid w:val="00B35C81"/>
    <w:rsid w:val="00BA3DA1"/>
    <w:rsid w:val="00BC6163"/>
    <w:rsid w:val="00D66741"/>
    <w:rsid w:val="00E06A95"/>
    <w:rsid w:val="00E90498"/>
    <w:rsid w:val="00EF0977"/>
    <w:rsid w:val="00F24640"/>
    <w:rsid w:val="00FC625A"/>
    <w:rsid w:val="00FD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CCE6AF"/>
  <w15:docId w15:val="{8AF6DE4F-B35D-420E-9925-66B847E6E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agwek"/>
    <w:next w:val="Tekstpodstawowy"/>
    <w:uiPriority w:val="9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agwek"/>
    <w:next w:val="Tekstpodstawowy"/>
    <w:uiPriority w:val="9"/>
    <w:semiHidden/>
    <w:unhideWhenUsed/>
    <w:qFormat/>
    <w:pPr>
      <w:numPr>
        <w:ilvl w:val="3"/>
        <w:numId w:val="1"/>
      </w:numPr>
      <w:spacing w:before="120" w:after="120"/>
      <w:outlineLvl w:val="3"/>
    </w:pPr>
    <w:rPr>
      <w:b/>
      <w:bCs/>
      <w:i/>
      <w:i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character" w:customStyle="1" w:styleId="Character20style">
    <w:name w:val="Character_20_style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atre">
    <w:name w:val="a_treść"/>
    <w:basedOn w:val="Normalny"/>
    <w:qFormat/>
    <w:pPr>
      <w:spacing w:line="360" w:lineRule="auto"/>
      <w:ind w:firstLine="680"/>
      <w:jc w:val="both"/>
    </w:pPr>
    <w:rPr>
      <w:rFonts w:ascii="Arial" w:hAnsi="Arial"/>
    </w:rPr>
  </w:style>
  <w:style w:type="paragraph" w:customStyle="1" w:styleId="apunkt1">
    <w:name w:val="a_punkt 1"/>
    <w:basedOn w:val="atre"/>
    <w:qFormat/>
    <w:pPr>
      <w:numPr>
        <w:numId w:val="1"/>
      </w:numPr>
      <w:outlineLvl w:val="0"/>
    </w:pPr>
    <w:rPr>
      <w:b/>
    </w:rPr>
  </w:style>
  <w:style w:type="paragraph" w:customStyle="1" w:styleId="apunkt11">
    <w:name w:val="a_punkt 1.1"/>
    <w:basedOn w:val="apunkt1"/>
    <w:qFormat/>
    <w:pPr>
      <w:numPr>
        <w:ilvl w:val="1"/>
      </w:numPr>
      <w:spacing w:before="283" w:after="57"/>
      <w:outlineLvl w:val="1"/>
    </w:pPr>
  </w:style>
  <w:style w:type="paragraph" w:customStyle="1" w:styleId="apunkt111">
    <w:name w:val="a_punkt 1.1.1"/>
    <w:basedOn w:val="apunkt11"/>
    <w:qFormat/>
    <w:pPr>
      <w:numPr>
        <w:ilvl w:val="2"/>
      </w:numPr>
      <w:outlineLvl w:val="2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  <w:rPr>
      <w:sz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qFormat/>
    <w:pPr>
      <w:numPr>
        <w:numId w:val="2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Ilustracja">
    <w:name w:val="Ilustracja"/>
    <w:basedOn w:val="Legenda"/>
    <w:qFormat/>
  </w:style>
  <w:style w:type="paragraph" w:customStyle="1" w:styleId="opis">
    <w:name w:val="opis"/>
    <w:basedOn w:val="Normalny"/>
    <w:qFormat/>
    <w:pPr>
      <w:widowControl w:val="0"/>
      <w:suppressAutoHyphens w:val="0"/>
      <w:spacing w:line="360" w:lineRule="auto"/>
      <w:ind w:left="170" w:right="170"/>
      <w:jc w:val="both"/>
    </w:pPr>
    <w:rPr>
      <w:rFonts w:ascii="Arial" w:eastAsia="Times New Roman" w:hAnsi="Arial" w:cs="Times New Roman"/>
      <w:kern w:val="0"/>
      <w:sz w:val="20"/>
      <w:szCs w:val="20"/>
      <w:lang w:eastAsia="pl-PL" w:bidi="ar-SA"/>
    </w:rPr>
  </w:style>
  <w:style w:type="paragraph" w:styleId="Spistreci3">
    <w:name w:val="toc 3"/>
    <w:basedOn w:val="Indeks"/>
    <w:pPr>
      <w:tabs>
        <w:tab w:val="right" w:leader="dot" w:pos="9071"/>
      </w:tabs>
      <w:ind w:left="566"/>
    </w:pPr>
    <w:rPr>
      <w:rFonts w:ascii="Arial" w:hAnsi="Arial"/>
    </w:r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Numeracja123">
    <w:name w:val="Numeracja 123"/>
    <w:qFormat/>
  </w:style>
  <w:style w:type="numbering" w:customStyle="1" w:styleId="Punktor">
    <w:name w:val="Punktor •"/>
    <w:qFormat/>
  </w:style>
  <w:style w:type="numbering" w:customStyle="1" w:styleId="Punktor0">
    <w:name w:val="Punktor –"/>
    <w:qFormat/>
  </w:style>
  <w:style w:type="character" w:customStyle="1" w:styleId="WW8Num3z0">
    <w:name w:val="WW8Num3z0"/>
    <w:qFormat/>
    <w:rsid w:val="008A4BCB"/>
    <w:rPr>
      <w:rFonts w:ascii="Symbol" w:hAnsi="Symbol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</Pages>
  <Words>54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108</cp:revision>
  <cp:lastPrinted>2021-12-05T11:34:00Z</cp:lastPrinted>
  <dcterms:created xsi:type="dcterms:W3CDTF">2020-01-08T23:14:00Z</dcterms:created>
  <dcterms:modified xsi:type="dcterms:W3CDTF">2022-12-03T16:14:00Z</dcterms:modified>
  <dc:language>pl-PL</dc:language>
</cp:coreProperties>
</file>