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9B2B" w14:textId="6936A2AC" w:rsidR="006D5B40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OBWIESZCZENIE </w:t>
      </w:r>
    </w:p>
    <w:p w14:paraId="404E69CE" w14:textId="0ECBC1E7" w:rsidR="007C580D" w:rsidRPr="007C580D" w:rsidRDefault="007C580D" w:rsidP="007C580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C580D">
        <w:rPr>
          <w:rFonts w:ascii="Times New Roman" w:hAnsi="Times New Roman" w:cs="Times New Roman"/>
          <w:b/>
          <w:bCs/>
          <w:sz w:val="40"/>
          <w:szCs w:val="40"/>
        </w:rPr>
        <w:t xml:space="preserve">Wójta Gminy Kramsk </w:t>
      </w:r>
    </w:p>
    <w:p w14:paraId="0DAFB483" w14:textId="63C7B8D9" w:rsidR="007C580D" w:rsidRPr="007C580D" w:rsidRDefault="007C580D" w:rsidP="007C580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C580D">
        <w:rPr>
          <w:rFonts w:ascii="Times New Roman" w:hAnsi="Times New Roman" w:cs="Times New Roman"/>
          <w:sz w:val="24"/>
          <w:szCs w:val="24"/>
        </w:rPr>
        <w:t xml:space="preserve">z dnia </w:t>
      </w:r>
      <w:r w:rsidR="00543138">
        <w:rPr>
          <w:rFonts w:ascii="Times New Roman" w:hAnsi="Times New Roman" w:cs="Times New Roman"/>
          <w:sz w:val="24"/>
          <w:szCs w:val="24"/>
        </w:rPr>
        <w:t>5</w:t>
      </w:r>
      <w:r w:rsidRPr="007C580D">
        <w:rPr>
          <w:rFonts w:ascii="Times New Roman" w:hAnsi="Times New Roman" w:cs="Times New Roman"/>
          <w:sz w:val="24"/>
          <w:szCs w:val="24"/>
        </w:rPr>
        <w:t xml:space="preserve"> lipca 2024 r. </w:t>
      </w:r>
    </w:p>
    <w:p w14:paraId="68936523" w14:textId="252BDD88" w:rsidR="007C580D" w:rsidRDefault="007C580D" w:rsidP="007C580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o zarejestrowanych kandydat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na sołtysa oraz członk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580D">
        <w:rPr>
          <w:rFonts w:ascii="Times New Roman" w:hAnsi="Times New Roman" w:cs="Times New Roman"/>
          <w:b/>
          <w:bCs/>
          <w:sz w:val="24"/>
          <w:szCs w:val="24"/>
        </w:rPr>
        <w:t xml:space="preserve"> rady sołeckiej </w:t>
      </w:r>
      <w:r w:rsidR="00623BC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</w:t>
      </w:r>
      <w:r w:rsidR="00CC27B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23BC4">
        <w:rPr>
          <w:rFonts w:ascii="Times New Roman" w:hAnsi="Times New Roman" w:cs="Times New Roman"/>
          <w:b/>
          <w:bCs/>
          <w:sz w:val="24"/>
          <w:szCs w:val="24"/>
        </w:rPr>
        <w:t>ołectwie Kramsk-Łazy</w:t>
      </w:r>
    </w:p>
    <w:p w14:paraId="77E7CBF5" w14:textId="77777777" w:rsidR="003A1425" w:rsidRPr="003A1425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BDDF763" w14:textId="6D7A55A6" w:rsidR="007C580D" w:rsidRDefault="007C580D" w:rsidP="003A1425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22 ust. 10 Statutu Sołectwa </w:t>
      </w:r>
      <w:r w:rsidR="0022785E">
        <w:rPr>
          <w:rFonts w:ascii="Times New Roman" w:hAnsi="Times New Roman" w:cs="Times New Roman"/>
          <w:sz w:val="24"/>
          <w:szCs w:val="24"/>
        </w:rPr>
        <w:t>Kramsk-Łazy</w:t>
      </w:r>
      <w:r>
        <w:rPr>
          <w:rFonts w:ascii="Times New Roman" w:hAnsi="Times New Roman" w:cs="Times New Roman"/>
          <w:sz w:val="24"/>
          <w:szCs w:val="24"/>
        </w:rPr>
        <w:t xml:space="preserve"> stanowiącego załącznik nr </w:t>
      </w:r>
      <w:r w:rsidR="0022785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do uchwały nr LXIII/536/2024 Rady Gminy Kramsk z dnia 26 kwietnia 2024 r. </w:t>
      </w:r>
      <w:r w:rsidR="00812496" w:rsidRPr="00812496">
        <w:rPr>
          <w:rFonts w:ascii="Times New Roman" w:hAnsi="Times New Roman" w:cs="Times New Roman"/>
          <w:sz w:val="24"/>
          <w:szCs w:val="24"/>
        </w:rPr>
        <w:t xml:space="preserve">w sprawie uchwalenia statutów sołectw Gminy Kramsk </w:t>
      </w:r>
      <w:r>
        <w:rPr>
          <w:rFonts w:ascii="Times New Roman" w:hAnsi="Times New Roman" w:cs="Times New Roman"/>
          <w:sz w:val="24"/>
          <w:szCs w:val="24"/>
        </w:rPr>
        <w:t>(Dz. Urz. Woj. Wiel. z 2024 r. poz. 4701) podaję informację o zarejestrowanych kandydatach na sołtysa i członk</w:t>
      </w:r>
      <w:r w:rsidR="003A14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sołeckiej. </w:t>
      </w:r>
    </w:p>
    <w:p w14:paraId="43F9B0F8" w14:textId="06428E38" w:rsidR="007C580D" w:rsidRP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SOŁTYSA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21E7FE53" w14:textId="77777777" w:rsidTr="007C580D">
        <w:tc>
          <w:tcPr>
            <w:tcW w:w="570" w:type="dxa"/>
            <w:vAlign w:val="center"/>
          </w:tcPr>
          <w:p w14:paraId="66E623A9" w14:textId="7A6C26E0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25F2EF1A" w14:textId="436D89A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73CB70B7" w14:textId="0905BB12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EB00621" w14:textId="7197CE83" w:rsidR="007C580D" w:rsidRPr="007C580D" w:rsidRDefault="007C580D" w:rsidP="007C58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0F457A08" w14:textId="77777777" w:rsidTr="007C580D">
        <w:tc>
          <w:tcPr>
            <w:tcW w:w="570" w:type="dxa"/>
            <w:vAlign w:val="center"/>
          </w:tcPr>
          <w:p w14:paraId="2DBC9F2F" w14:textId="6071677D" w:rsidR="007C580D" w:rsidRDefault="00F27F8F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38339E9F" w14:textId="542074A2" w:rsidR="007C580D" w:rsidRDefault="00CC27B9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KUBSIK</w:t>
            </w:r>
            <w:r w:rsidR="0022785E">
              <w:rPr>
                <w:rFonts w:ascii="Times New Roman" w:hAnsi="Times New Roman" w:cs="Times New Roman"/>
                <w:sz w:val="24"/>
                <w:szCs w:val="24"/>
              </w:rPr>
              <w:t xml:space="preserve"> Radosław</w:t>
            </w:r>
          </w:p>
        </w:tc>
        <w:tc>
          <w:tcPr>
            <w:tcW w:w="1495" w:type="dxa"/>
            <w:vAlign w:val="center"/>
          </w:tcPr>
          <w:p w14:paraId="2F591DB8" w14:textId="3A1410FB" w:rsidR="007C580D" w:rsidRDefault="0022785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27F8F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1" w:type="dxa"/>
            <w:vAlign w:val="center"/>
          </w:tcPr>
          <w:p w14:paraId="08D5DB29" w14:textId="70A5FFCD" w:rsidR="007C580D" w:rsidRDefault="0022785E" w:rsidP="007C580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Kramsk-Łazy</w:t>
            </w:r>
          </w:p>
        </w:tc>
      </w:tr>
    </w:tbl>
    <w:p w14:paraId="0F8B632B" w14:textId="38767EEA" w:rsidR="007C580D" w:rsidRDefault="007C580D" w:rsidP="007C580D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80D">
        <w:rPr>
          <w:rFonts w:ascii="Times New Roman" w:hAnsi="Times New Roman" w:cs="Times New Roman"/>
          <w:b/>
          <w:bCs/>
          <w:sz w:val="24"/>
          <w:szCs w:val="24"/>
        </w:rPr>
        <w:t>KANDYDACI NA CZŁONKA RADY SOŁECKIEJ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26"/>
        <w:gridCol w:w="1495"/>
        <w:gridCol w:w="2971"/>
      </w:tblGrid>
      <w:tr w:rsidR="007C580D" w14:paraId="60EA3CC4" w14:textId="77777777" w:rsidTr="00FE382D">
        <w:tc>
          <w:tcPr>
            <w:tcW w:w="570" w:type="dxa"/>
            <w:vAlign w:val="center"/>
          </w:tcPr>
          <w:p w14:paraId="5780DDC5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026" w:type="dxa"/>
            <w:vAlign w:val="center"/>
          </w:tcPr>
          <w:p w14:paraId="05C8B6D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1495" w:type="dxa"/>
            <w:vAlign w:val="center"/>
          </w:tcPr>
          <w:p w14:paraId="001C367F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Wiek </w:t>
            </w:r>
          </w:p>
        </w:tc>
        <w:tc>
          <w:tcPr>
            <w:tcW w:w="2971" w:type="dxa"/>
            <w:vAlign w:val="center"/>
          </w:tcPr>
          <w:p w14:paraId="5563636D" w14:textId="77777777" w:rsidR="007C580D" w:rsidRPr="007C580D" w:rsidRDefault="007C580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Miejscowość zamieszkania </w:t>
            </w:r>
          </w:p>
        </w:tc>
      </w:tr>
      <w:tr w:rsidR="007C580D" w14:paraId="5A2733A8" w14:textId="77777777" w:rsidTr="00FE382D">
        <w:tc>
          <w:tcPr>
            <w:tcW w:w="570" w:type="dxa"/>
            <w:vAlign w:val="center"/>
          </w:tcPr>
          <w:p w14:paraId="152A1036" w14:textId="36F1EAAC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6" w:type="dxa"/>
            <w:vAlign w:val="center"/>
          </w:tcPr>
          <w:p w14:paraId="09BC9567" w14:textId="0CADA782" w:rsidR="007C580D" w:rsidRDefault="00CC27B9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GWÓŹDŹ </w:t>
            </w:r>
            <w:r w:rsidR="009F4848">
              <w:rPr>
                <w:rFonts w:ascii="Times New Roman" w:hAnsi="Times New Roman" w:cs="Times New Roman"/>
                <w:sz w:val="24"/>
                <w:szCs w:val="24"/>
              </w:rPr>
              <w:t>Piotr</w:t>
            </w:r>
          </w:p>
        </w:tc>
        <w:tc>
          <w:tcPr>
            <w:tcW w:w="1495" w:type="dxa"/>
            <w:vAlign w:val="center"/>
          </w:tcPr>
          <w:p w14:paraId="22BC4339" w14:textId="77D5A5FA" w:rsidR="007C580D" w:rsidRDefault="00360B2D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F4848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2B6B9B07" w14:textId="31B56BE3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Kramsk-Łazy</w:t>
            </w:r>
          </w:p>
        </w:tc>
      </w:tr>
      <w:tr w:rsidR="007C580D" w14:paraId="6C3886DE" w14:textId="77777777" w:rsidTr="00FE382D">
        <w:tc>
          <w:tcPr>
            <w:tcW w:w="570" w:type="dxa"/>
            <w:vAlign w:val="center"/>
          </w:tcPr>
          <w:p w14:paraId="484855E2" w14:textId="6AD546B4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26" w:type="dxa"/>
            <w:vAlign w:val="center"/>
          </w:tcPr>
          <w:p w14:paraId="1A139B57" w14:textId="7C8F343C" w:rsidR="007C580D" w:rsidRDefault="00CC27B9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RUSIN </w:t>
            </w:r>
            <w:r w:rsidR="009F4848">
              <w:rPr>
                <w:rFonts w:ascii="Times New Roman" w:hAnsi="Times New Roman" w:cs="Times New Roman"/>
                <w:sz w:val="24"/>
                <w:szCs w:val="24"/>
              </w:rPr>
              <w:t>Karolina</w:t>
            </w:r>
          </w:p>
        </w:tc>
        <w:tc>
          <w:tcPr>
            <w:tcW w:w="1495" w:type="dxa"/>
            <w:vAlign w:val="center"/>
          </w:tcPr>
          <w:p w14:paraId="7D3B2315" w14:textId="40FB2878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</w:t>
            </w:r>
          </w:p>
        </w:tc>
        <w:tc>
          <w:tcPr>
            <w:tcW w:w="2971" w:type="dxa"/>
            <w:vAlign w:val="center"/>
          </w:tcPr>
          <w:p w14:paraId="60BDCB99" w14:textId="3B0D7BD2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Kramsk-Łazy</w:t>
            </w:r>
          </w:p>
        </w:tc>
      </w:tr>
      <w:tr w:rsidR="007C580D" w14:paraId="1058A215" w14:textId="77777777" w:rsidTr="00FE382D">
        <w:tc>
          <w:tcPr>
            <w:tcW w:w="570" w:type="dxa"/>
            <w:vAlign w:val="center"/>
          </w:tcPr>
          <w:p w14:paraId="0C35486E" w14:textId="0379A29E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26" w:type="dxa"/>
            <w:vAlign w:val="center"/>
          </w:tcPr>
          <w:p w14:paraId="732869B7" w14:textId="0621FC4E" w:rsidR="007C580D" w:rsidRDefault="00CC27B9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WRÓBEL</w:t>
            </w:r>
            <w:r w:rsidR="009F4848">
              <w:rPr>
                <w:rFonts w:ascii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1495" w:type="dxa"/>
            <w:vAlign w:val="center"/>
          </w:tcPr>
          <w:p w14:paraId="706C95CD" w14:textId="49A6C99F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lata</w:t>
            </w:r>
          </w:p>
        </w:tc>
        <w:tc>
          <w:tcPr>
            <w:tcW w:w="2971" w:type="dxa"/>
            <w:vAlign w:val="center"/>
          </w:tcPr>
          <w:p w14:paraId="10BBD149" w14:textId="0F53FF55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Kramsk-Łazy</w:t>
            </w:r>
          </w:p>
        </w:tc>
      </w:tr>
      <w:tr w:rsidR="007C580D" w14:paraId="706BA594" w14:textId="77777777" w:rsidTr="00FE382D">
        <w:tc>
          <w:tcPr>
            <w:tcW w:w="570" w:type="dxa"/>
            <w:vAlign w:val="center"/>
          </w:tcPr>
          <w:p w14:paraId="513B0BBF" w14:textId="2FBD1273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6" w:type="dxa"/>
            <w:vAlign w:val="center"/>
          </w:tcPr>
          <w:p w14:paraId="613E845D" w14:textId="7CFEF589" w:rsidR="007C580D" w:rsidRDefault="00CC27B9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WURSTER</w:t>
            </w:r>
            <w:r w:rsidR="009F4848">
              <w:rPr>
                <w:rFonts w:ascii="Times New Roman" w:hAnsi="Times New Roman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1495" w:type="dxa"/>
            <w:vAlign w:val="center"/>
          </w:tcPr>
          <w:p w14:paraId="3668C5CB" w14:textId="7AD2A333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2971" w:type="dxa"/>
            <w:vAlign w:val="center"/>
          </w:tcPr>
          <w:p w14:paraId="6C78C6B3" w14:textId="247723C4" w:rsidR="007C580D" w:rsidRDefault="009F4848" w:rsidP="00FE38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Kramsk-Łazy</w:t>
            </w:r>
          </w:p>
        </w:tc>
      </w:tr>
    </w:tbl>
    <w:p w14:paraId="1C1472B2" w14:textId="4820A645" w:rsidR="007C580D" w:rsidRDefault="007C580D" w:rsidP="007C580D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na sołtysa i członków rady sołeckiej odbędzie się </w:t>
      </w:r>
      <w:r w:rsidR="003A1425">
        <w:rPr>
          <w:rFonts w:ascii="Times New Roman" w:hAnsi="Times New Roman" w:cs="Times New Roman"/>
          <w:sz w:val="24"/>
          <w:szCs w:val="24"/>
        </w:rPr>
        <w:t xml:space="preserve">na zebraniu wiejskim – wyborczym </w:t>
      </w:r>
      <w:r w:rsidR="003A1425"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7F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 xml:space="preserve"> lipca 2024 r. (</w:t>
      </w:r>
      <w:r w:rsidR="00F27F8F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) o godz. 1</w:t>
      </w:r>
      <w:r w:rsidR="0022785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27F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0 w Szkole Podstawowej w</w:t>
      </w:r>
      <w:r w:rsidR="003A14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27F8F">
        <w:rPr>
          <w:rFonts w:ascii="Times New Roman" w:hAnsi="Times New Roman" w:cs="Times New Roman"/>
          <w:b/>
          <w:bCs/>
          <w:sz w:val="24"/>
          <w:szCs w:val="24"/>
        </w:rPr>
        <w:t>Bilczewi</w:t>
      </w:r>
      <w:r w:rsidRPr="003A14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C580D">
        <w:rPr>
          <w:rFonts w:ascii="Times New Roman" w:hAnsi="Times New Roman" w:cs="Times New Roman"/>
          <w:sz w:val="24"/>
          <w:szCs w:val="24"/>
        </w:rPr>
        <w:t>.</w:t>
      </w:r>
      <w:r w:rsidR="003A1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1403E" w14:textId="77777777" w:rsidR="004C2498" w:rsidRDefault="004C2498" w:rsidP="004C249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wybierania sołtysa i członków rady sołeckiej (czynne prawo wyborcze) ma osoba będąca stałym mieszkańcem sołectwa  i ujęta w Centralnym Rejestrze Wyborców. Na wybory należy zabrać dokument stwierdzający tożsamość. </w:t>
      </w:r>
    </w:p>
    <w:p w14:paraId="70F6F205" w14:textId="77777777" w:rsidR="00D51604" w:rsidRDefault="00D51604" w:rsidP="00D51604">
      <w:pPr>
        <w:spacing w:before="24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E092F" w14:textId="77777777" w:rsidR="008D5EA0" w:rsidRPr="008D5EA0" w:rsidRDefault="008D5EA0" w:rsidP="008D5EA0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EA0">
        <w:rPr>
          <w:rFonts w:ascii="Times New Roman" w:eastAsia="Calibri" w:hAnsi="Times New Roman" w:cs="Times New Roman"/>
          <w:sz w:val="24"/>
          <w:szCs w:val="24"/>
        </w:rPr>
        <w:t>Wójt Gminy Kramsk</w:t>
      </w:r>
    </w:p>
    <w:p w14:paraId="0FE44485" w14:textId="50C31343" w:rsidR="00D51604" w:rsidRPr="00D51604" w:rsidRDefault="008D5EA0" w:rsidP="008D5EA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EA0">
        <w:rPr>
          <w:rFonts w:ascii="Times New Roman" w:eastAsia="Calibri" w:hAnsi="Times New Roman" w:cs="Times New Roman"/>
          <w:sz w:val="24"/>
          <w:szCs w:val="24"/>
        </w:rPr>
        <w:t xml:space="preserve"> (-) </w:t>
      </w:r>
      <w:r w:rsidRPr="008D5EA0">
        <w:rPr>
          <w:rFonts w:ascii="Times New Roman" w:eastAsia="Calibri" w:hAnsi="Times New Roman" w:cs="Times New Roman"/>
          <w:b/>
          <w:bCs/>
          <w:sz w:val="24"/>
          <w:szCs w:val="24"/>
        </w:rPr>
        <w:t>Andrzej Nowak</w:t>
      </w:r>
    </w:p>
    <w:sectPr w:rsidR="00D51604" w:rsidRPr="00D5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D"/>
    <w:rsid w:val="0001592C"/>
    <w:rsid w:val="0022785E"/>
    <w:rsid w:val="00360B2D"/>
    <w:rsid w:val="003A1425"/>
    <w:rsid w:val="004C2498"/>
    <w:rsid w:val="00543138"/>
    <w:rsid w:val="00623BC4"/>
    <w:rsid w:val="006D5B40"/>
    <w:rsid w:val="0078226D"/>
    <w:rsid w:val="007A3CD4"/>
    <w:rsid w:val="007C580D"/>
    <w:rsid w:val="007F5872"/>
    <w:rsid w:val="00812496"/>
    <w:rsid w:val="008D5EA0"/>
    <w:rsid w:val="00915147"/>
    <w:rsid w:val="009F41B1"/>
    <w:rsid w:val="009F4848"/>
    <w:rsid w:val="00BD5088"/>
    <w:rsid w:val="00CC27B9"/>
    <w:rsid w:val="00D51604"/>
    <w:rsid w:val="00D6237E"/>
    <w:rsid w:val="00E644F5"/>
    <w:rsid w:val="00F27F8F"/>
    <w:rsid w:val="00F9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ADC0"/>
  <w15:chartTrackingRefBased/>
  <w15:docId w15:val="{40A42489-0D6B-4AEE-93EC-2400643F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kramsk</dc:creator>
  <cp:keywords/>
  <dc:description/>
  <cp:lastModifiedBy>ug kramsk</cp:lastModifiedBy>
  <cp:revision>17</cp:revision>
  <dcterms:created xsi:type="dcterms:W3CDTF">2024-07-03T07:29:00Z</dcterms:created>
  <dcterms:modified xsi:type="dcterms:W3CDTF">2024-07-08T13:30:00Z</dcterms:modified>
</cp:coreProperties>
</file>