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9B2B" w14:textId="6936A2AC" w:rsidR="006D5B40" w:rsidRPr="007C580D" w:rsidRDefault="007C580D" w:rsidP="007C580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580D">
        <w:rPr>
          <w:rFonts w:ascii="Times New Roman" w:hAnsi="Times New Roman" w:cs="Times New Roman"/>
          <w:b/>
          <w:bCs/>
          <w:sz w:val="40"/>
          <w:szCs w:val="40"/>
        </w:rPr>
        <w:t xml:space="preserve">OBWIESZCZENIE </w:t>
      </w:r>
    </w:p>
    <w:p w14:paraId="404E69CE" w14:textId="0ECBC1E7" w:rsidR="007C580D" w:rsidRPr="007C580D" w:rsidRDefault="007C580D" w:rsidP="007C580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580D">
        <w:rPr>
          <w:rFonts w:ascii="Times New Roman" w:hAnsi="Times New Roman" w:cs="Times New Roman"/>
          <w:b/>
          <w:bCs/>
          <w:sz w:val="40"/>
          <w:szCs w:val="40"/>
        </w:rPr>
        <w:t xml:space="preserve">Wójta Gminy Kramsk </w:t>
      </w:r>
    </w:p>
    <w:p w14:paraId="0DAFB483" w14:textId="204E11B0" w:rsidR="007C580D" w:rsidRPr="007C580D" w:rsidRDefault="007C580D" w:rsidP="007C580D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C580D">
        <w:rPr>
          <w:rFonts w:ascii="Times New Roman" w:hAnsi="Times New Roman" w:cs="Times New Roman"/>
          <w:sz w:val="24"/>
          <w:szCs w:val="24"/>
        </w:rPr>
        <w:t xml:space="preserve">z dnia </w:t>
      </w:r>
      <w:r w:rsidR="000520AE">
        <w:rPr>
          <w:rFonts w:ascii="Times New Roman" w:hAnsi="Times New Roman" w:cs="Times New Roman"/>
          <w:sz w:val="24"/>
          <w:szCs w:val="24"/>
        </w:rPr>
        <w:t xml:space="preserve">5 </w:t>
      </w:r>
      <w:r w:rsidRPr="007C580D">
        <w:rPr>
          <w:rFonts w:ascii="Times New Roman" w:hAnsi="Times New Roman" w:cs="Times New Roman"/>
          <w:sz w:val="24"/>
          <w:szCs w:val="24"/>
        </w:rPr>
        <w:t xml:space="preserve">lipca 2024 r. </w:t>
      </w:r>
    </w:p>
    <w:p w14:paraId="68936523" w14:textId="13084ABD" w:rsidR="007C580D" w:rsidRDefault="007C580D" w:rsidP="007C580D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o zarejestrowanych kandydat</w:t>
      </w:r>
      <w:r w:rsidR="003A1425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Pr="007C580D">
        <w:rPr>
          <w:rFonts w:ascii="Times New Roman" w:hAnsi="Times New Roman" w:cs="Times New Roman"/>
          <w:b/>
          <w:bCs/>
          <w:sz w:val="24"/>
          <w:szCs w:val="24"/>
        </w:rPr>
        <w:t xml:space="preserve"> na sołtysa oraz członk</w:t>
      </w:r>
      <w:r w:rsidR="003A142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C580D">
        <w:rPr>
          <w:rFonts w:ascii="Times New Roman" w:hAnsi="Times New Roman" w:cs="Times New Roman"/>
          <w:b/>
          <w:bCs/>
          <w:sz w:val="24"/>
          <w:szCs w:val="24"/>
        </w:rPr>
        <w:t xml:space="preserve"> rady sołeckiej </w:t>
      </w:r>
      <w:r w:rsidR="0040604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</w:t>
      </w:r>
      <w:r w:rsidR="0068751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06046">
        <w:rPr>
          <w:rFonts w:ascii="Times New Roman" w:hAnsi="Times New Roman" w:cs="Times New Roman"/>
          <w:b/>
          <w:bCs/>
          <w:sz w:val="24"/>
          <w:szCs w:val="24"/>
        </w:rPr>
        <w:t>ołectwie Kramsk-Pole</w:t>
      </w:r>
    </w:p>
    <w:p w14:paraId="77E7CBF5" w14:textId="77777777" w:rsidR="003A1425" w:rsidRPr="003A1425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DDF763" w14:textId="33CB6046" w:rsidR="007C580D" w:rsidRDefault="007C580D" w:rsidP="003A1425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22 ust. 10 Statutu Sołectwa </w:t>
      </w:r>
      <w:r w:rsidR="0022785E">
        <w:rPr>
          <w:rFonts w:ascii="Times New Roman" w:hAnsi="Times New Roman" w:cs="Times New Roman"/>
          <w:sz w:val="24"/>
          <w:szCs w:val="24"/>
        </w:rPr>
        <w:t>Kramsk-</w:t>
      </w:r>
      <w:r w:rsidR="00D77773">
        <w:rPr>
          <w:rFonts w:ascii="Times New Roman" w:hAnsi="Times New Roman" w:cs="Times New Roman"/>
          <w:sz w:val="24"/>
          <w:szCs w:val="24"/>
        </w:rPr>
        <w:t xml:space="preserve">Pole </w:t>
      </w:r>
      <w:r>
        <w:rPr>
          <w:rFonts w:ascii="Times New Roman" w:hAnsi="Times New Roman" w:cs="Times New Roman"/>
          <w:sz w:val="24"/>
          <w:szCs w:val="24"/>
        </w:rPr>
        <w:t xml:space="preserve">stanowiącego załącznik nr </w:t>
      </w:r>
      <w:r w:rsidR="0022785E">
        <w:rPr>
          <w:rFonts w:ascii="Times New Roman" w:hAnsi="Times New Roman" w:cs="Times New Roman"/>
          <w:sz w:val="24"/>
          <w:szCs w:val="24"/>
        </w:rPr>
        <w:t>1</w:t>
      </w:r>
      <w:r w:rsidR="00D7777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uchwały nr LXIII/536/2024 Rady Gminy Kramsk z dnia 26 kwietnia 2024 r. </w:t>
      </w:r>
      <w:r w:rsidR="00667C42" w:rsidRPr="00667C42">
        <w:rPr>
          <w:rFonts w:ascii="Times New Roman" w:hAnsi="Times New Roman" w:cs="Times New Roman"/>
          <w:sz w:val="24"/>
          <w:szCs w:val="24"/>
        </w:rPr>
        <w:t xml:space="preserve">w sprawie uchwalenia statutów sołectw Gminy Kramsk </w:t>
      </w:r>
      <w:r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Wiel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2024 r. poz. 4701) podaję informację o zarejestrowanych kandydatach na sołtysa i członk</w:t>
      </w:r>
      <w:r w:rsidR="003A14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sołeckiej. </w:t>
      </w:r>
    </w:p>
    <w:p w14:paraId="43F9B0F8" w14:textId="06428E38" w:rsidR="007C580D" w:rsidRPr="007C580D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KANDYDACI NA SOŁTYSA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26"/>
        <w:gridCol w:w="1495"/>
        <w:gridCol w:w="2971"/>
      </w:tblGrid>
      <w:tr w:rsidR="007C580D" w14:paraId="21E7FE53" w14:textId="77777777" w:rsidTr="007C580D">
        <w:tc>
          <w:tcPr>
            <w:tcW w:w="570" w:type="dxa"/>
            <w:vAlign w:val="center"/>
          </w:tcPr>
          <w:p w14:paraId="66E623A9" w14:textId="7A6C26E0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026" w:type="dxa"/>
            <w:vAlign w:val="center"/>
          </w:tcPr>
          <w:p w14:paraId="25F2EF1A" w14:textId="436D89A2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495" w:type="dxa"/>
            <w:vAlign w:val="center"/>
          </w:tcPr>
          <w:p w14:paraId="73CB70B7" w14:textId="0905BB12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Wiek </w:t>
            </w:r>
          </w:p>
        </w:tc>
        <w:tc>
          <w:tcPr>
            <w:tcW w:w="2971" w:type="dxa"/>
            <w:vAlign w:val="center"/>
          </w:tcPr>
          <w:p w14:paraId="5EB00621" w14:textId="7197CE83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Miejscowość zamieszkania </w:t>
            </w:r>
          </w:p>
        </w:tc>
      </w:tr>
      <w:tr w:rsidR="007C580D" w14:paraId="0F457A08" w14:textId="77777777" w:rsidTr="007C580D">
        <w:tc>
          <w:tcPr>
            <w:tcW w:w="570" w:type="dxa"/>
            <w:vAlign w:val="center"/>
          </w:tcPr>
          <w:p w14:paraId="2DBC9F2F" w14:textId="6071677D" w:rsidR="007C580D" w:rsidRDefault="00F27F8F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  <w:vAlign w:val="center"/>
          </w:tcPr>
          <w:p w14:paraId="38339E9F" w14:textId="583D5EA6" w:rsidR="007C580D" w:rsidRDefault="0068751A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FROCHLICH</w:t>
            </w:r>
            <w:r w:rsidR="00D77773">
              <w:rPr>
                <w:rFonts w:ascii="Times New Roman" w:hAnsi="Times New Roman" w:cs="Times New Roman"/>
                <w:sz w:val="24"/>
                <w:szCs w:val="24"/>
              </w:rPr>
              <w:t xml:space="preserve"> Irena</w:t>
            </w:r>
          </w:p>
        </w:tc>
        <w:tc>
          <w:tcPr>
            <w:tcW w:w="1495" w:type="dxa"/>
            <w:vAlign w:val="center"/>
          </w:tcPr>
          <w:p w14:paraId="2F591DB8" w14:textId="4B47C5A0" w:rsidR="007C580D" w:rsidRDefault="00D77773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F8F">
              <w:rPr>
                <w:rFonts w:ascii="Times New Roman" w:hAnsi="Times New Roman" w:cs="Times New Roman"/>
                <w:sz w:val="24"/>
                <w:szCs w:val="24"/>
              </w:rPr>
              <w:t>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71" w:type="dxa"/>
            <w:vAlign w:val="center"/>
          </w:tcPr>
          <w:p w14:paraId="08D5DB29" w14:textId="4F22CF1E" w:rsidR="007C580D" w:rsidRDefault="0022785E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Kramsk-</w:t>
            </w:r>
            <w:r w:rsidR="00D77773">
              <w:rPr>
                <w:rFonts w:ascii="Times New Roman" w:hAnsi="Times New Roman" w:cs="Times New Roman"/>
                <w:sz w:val="24"/>
                <w:szCs w:val="24"/>
              </w:rPr>
              <w:t>Pole</w:t>
            </w:r>
          </w:p>
        </w:tc>
      </w:tr>
      <w:tr w:rsidR="00D77773" w14:paraId="26FCF641" w14:textId="77777777" w:rsidTr="007C580D">
        <w:tc>
          <w:tcPr>
            <w:tcW w:w="570" w:type="dxa"/>
            <w:vAlign w:val="center"/>
          </w:tcPr>
          <w:p w14:paraId="3A0B2238" w14:textId="3085E807" w:rsidR="00D77773" w:rsidRDefault="00D77773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6" w:type="dxa"/>
            <w:vAlign w:val="center"/>
          </w:tcPr>
          <w:p w14:paraId="582C9BC7" w14:textId="030F93CB" w:rsidR="00D77773" w:rsidRDefault="0068751A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KRAWCZYKOWSKA </w:t>
            </w:r>
            <w:r w:rsidR="00D77773">
              <w:rPr>
                <w:rFonts w:ascii="Times New Roman" w:hAnsi="Times New Roman" w:cs="Times New Roman"/>
                <w:sz w:val="24"/>
                <w:szCs w:val="24"/>
              </w:rPr>
              <w:t>Małgorzata</w:t>
            </w:r>
          </w:p>
        </w:tc>
        <w:tc>
          <w:tcPr>
            <w:tcW w:w="1495" w:type="dxa"/>
            <w:vAlign w:val="center"/>
          </w:tcPr>
          <w:p w14:paraId="42610E8A" w14:textId="0DDD3375" w:rsidR="00D77773" w:rsidRDefault="00D77773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45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2971" w:type="dxa"/>
            <w:vAlign w:val="center"/>
          </w:tcPr>
          <w:p w14:paraId="20779788" w14:textId="18617C17" w:rsidR="00D77773" w:rsidRDefault="00D77773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Kramsk-Pole</w:t>
            </w:r>
          </w:p>
        </w:tc>
      </w:tr>
    </w:tbl>
    <w:p w14:paraId="0F8B632B" w14:textId="38767EEA" w:rsidR="007C580D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KANDYDACI NA CZŁONKA RADY SOŁECKIEJ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26"/>
        <w:gridCol w:w="1495"/>
        <w:gridCol w:w="2971"/>
      </w:tblGrid>
      <w:tr w:rsidR="007C580D" w14:paraId="60EA3CC4" w14:textId="77777777" w:rsidTr="00FE382D">
        <w:tc>
          <w:tcPr>
            <w:tcW w:w="570" w:type="dxa"/>
            <w:vAlign w:val="center"/>
          </w:tcPr>
          <w:p w14:paraId="5780DDC5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026" w:type="dxa"/>
            <w:vAlign w:val="center"/>
          </w:tcPr>
          <w:p w14:paraId="05C8B6DF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495" w:type="dxa"/>
            <w:vAlign w:val="center"/>
          </w:tcPr>
          <w:p w14:paraId="001C367F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Wiek </w:t>
            </w:r>
          </w:p>
        </w:tc>
        <w:tc>
          <w:tcPr>
            <w:tcW w:w="2971" w:type="dxa"/>
            <w:vAlign w:val="center"/>
          </w:tcPr>
          <w:p w14:paraId="5563636D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Miejscowość zamieszkania </w:t>
            </w:r>
          </w:p>
        </w:tc>
      </w:tr>
      <w:tr w:rsidR="007C580D" w14:paraId="5A2733A8" w14:textId="77777777" w:rsidTr="00FE382D">
        <w:tc>
          <w:tcPr>
            <w:tcW w:w="570" w:type="dxa"/>
            <w:vAlign w:val="center"/>
          </w:tcPr>
          <w:p w14:paraId="152A1036" w14:textId="338B6F49" w:rsidR="007C580D" w:rsidRDefault="002F6CBC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  <w:vAlign w:val="center"/>
          </w:tcPr>
          <w:p w14:paraId="09BC9567" w14:textId="738870F9" w:rsidR="007C580D" w:rsidRDefault="0068751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BANIECKA</w:t>
            </w:r>
            <w:r w:rsidR="002F6CBC">
              <w:rPr>
                <w:rFonts w:ascii="Times New Roman" w:hAnsi="Times New Roman" w:cs="Times New Roman"/>
                <w:sz w:val="24"/>
                <w:szCs w:val="24"/>
              </w:rPr>
              <w:t xml:space="preserve"> Edyta</w:t>
            </w:r>
          </w:p>
        </w:tc>
        <w:tc>
          <w:tcPr>
            <w:tcW w:w="1495" w:type="dxa"/>
            <w:vAlign w:val="center"/>
          </w:tcPr>
          <w:p w14:paraId="22BC4339" w14:textId="2F7CE18A" w:rsidR="007C580D" w:rsidRDefault="002F6CBC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lat</w:t>
            </w:r>
          </w:p>
        </w:tc>
        <w:tc>
          <w:tcPr>
            <w:tcW w:w="2971" w:type="dxa"/>
            <w:vAlign w:val="center"/>
          </w:tcPr>
          <w:p w14:paraId="2B6B9B07" w14:textId="319494EF" w:rsidR="007C580D" w:rsidRDefault="002F6CBC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Kramsk-Pole</w:t>
            </w:r>
          </w:p>
        </w:tc>
      </w:tr>
      <w:tr w:rsidR="007C580D" w14:paraId="6C3886DE" w14:textId="77777777" w:rsidTr="00FE382D">
        <w:tc>
          <w:tcPr>
            <w:tcW w:w="570" w:type="dxa"/>
            <w:vAlign w:val="center"/>
          </w:tcPr>
          <w:p w14:paraId="484855E2" w14:textId="35534228" w:rsidR="007C580D" w:rsidRDefault="002F6CBC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6" w:type="dxa"/>
            <w:vAlign w:val="center"/>
          </w:tcPr>
          <w:p w14:paraId="1A139B57" w14:textId="757E84BB" w:rsidR="007C580D" w:rsidRDefault="0068751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GOIŃSKA</w:t>
            </w:r>
            <w:r w:rsidR="002F6CBC">
              <w:rPr>
                <w:rFonts w:ascii="Times New Roman" w:hAnsi="Times New Roman" w:cs="Times New Roman"/>
                <w:sz w:val="24"/>
                <w:szCs w:val="24"/>
              </w:rPr>
              <w:t xml:space="preserve"> Irena</w:t>
            </w:r>
          </w:p>
        </w:tc>
        <w:tc>
          <w:tcPr>
            <w:tcW w:w="1495" w:type="dxa"/>
            <w:vAlign w:val="center"/>
          </w:tcPr>
          <w:p w14:paraId="7D3B2315" w14:textId="6089128D" w:rsidR="007C580D" w:rsidRDefault="002F6CBC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lat</w:t>
            </w:r>
          </w:p>
        </w:tc>
        <w:tc>
          <w:tcPr>
            <w:tcW w:w="2971" w:type="dxa"/>
            <w:vAlign w:val="center"/>
          </w:tcPr>
          <w:p w14:paraId="60BDCB99" w14:textId="28511D74" w:rsidR="007C580D" w:rsidRDefault="002F6CBC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Kramsk-Pole</w:t>
            </w:r>
          </w:p>
        </w:tc>
      </w:tr>
      <w:tr w:rsidR="007C580D" w14:paraId="1058A215" w14:textId="77777777" w:rsidTr="00FE382D">
        <w:tc>
          <w:tcPr>
            <w:tcW w:w="570" w:type="dxa"/>
            <w:vAlign w:val="center"/>
          </w:tcPr>
          <w:p w14:paraId="0C35486E" w14:textId="4D876170" w:rsidR="007C580D" w:rsidRDefault="002F6CBC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6" w:type="dxa"/>
            <w:vAlign w:val="center"/>
          </w:tcPr>
          <w:p w14:paraId="732869B7" w14:textId="309065F4" w:rsidR="007C580D" w:rsidRDefault="0068751A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HODLIK</w:t>
            </w:r>
            <w:r w:rsidR="002F6CBC">
              <w:rPr>
                <w:rFonts w:ascii="Times New Roman" w:hAnsi="Times New Roman" w:cs="Times New Roman"/>
                <w:sz w:val="24"/>
                <w:szCs w:val="24"/>
              </w:rPr>
              <w:t xml:space="preserve"> Piotr</w:t>
            </w:r>
          </w:p>
        </w:tc>
        <w:tc>
          <w:tcPr>
            <w:tcW w:w="1495" w:type="dxa"/>
            <w:vAlign w:val="center"/>
          </w:tcPr>
          <w:p w14:paraId="706C95CD" w14:textId="1DB1A20C" w:rsidR="007C580D" w:rsidRDefault="002F6CBC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lata</w:t>
            </w:r>
          </w:p>
        </w:tc>
        <w:tc>
          <w:tcPr>
            <w:tcW w:w="2971" w:type="dxa"/>
            <w:vAlign w:val="center"/>
          </w:tcPr>
          <w:p w14:paraId="10BBD149" w14:textId="4AE3BDC9" w:rsidR="007C580D" w:rsidRDefault="002F6CBC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Kramsk-Pole</w:t>
            </w:r>
          </w:p>
        </w:tc>
      </w:tr>
      <w:tr w:rsidR="002F6CBC" w14:paraId="276953A9" w14:textId="77777777" w:rsidTr="00FE382D">
        <w:tc>
          <w:tcPr>
            <w:tcW w:w="570" w:type="dxa"/>
            <w:vAlign w:val="center"/>
          </w:tcPr>
          <w:p w14:paraId="2894B6A6" w14:textId="0D519EC7" w:rsidR="002F6CBC" w:rsidRDefault="002F6CBC" w:rsidP="002F6C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6" w:type="dxa"/>
            <w:vAlign w:val="center"/>
          </w:tcPr>
          <w:p w14:paraId="6C2FCF13" w14:textId="660A4E85" w:rsidR="002F6CBC" w:rsidRDefault="0068751A" w:rsidP="002F6C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KRENC</w:t>
            </w:r>
            <w:r w:rsidR="002F6CBC">
              <w:rPr>
                <w:rFonts w:ascii="Times New Roman" w:hAnsi="Times New Roman" w:cs="Times New Roman"/>
                <w:sz w:val="24"/>
                <w:szCs w:val="24"/>
              </w:rPr>
              <w:t xml:space="preserve"> Piotr</w:t>
            </w:r>
          </w:p>
        </w:tc>
        <w:tc>
          <w:tcPr>
            <w:tcW w:w="1495" w:type="dxa"/>
            <w:vAlign w:val="center"/>
          </w:tcPr>
          <w:p w14:paraId="012804C4" w14:textId="256FB724" w:rsidR="002F6CBC" w:rsidRDefault="002F6CBC" w:rsidP="002F6C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lata</w:t>
            </w:r>
          </w:p>
        </w:tc>
        <w:tc>
          <w:tcPr>
            <w:tcW w:w="2971" w:type="dxa"/>
            <w:vAlign w:val="center"/>
          </w:tcPr>
          <w:p w14:paraId="774B863A" w14:textId="1DF4AF46" w:rsidR="002F6CBC" w:rsidRDefault="002F6CBC" w:rsidP="002F6C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Kramsk-Pole</w:t>
            </w:r>
          </w:p>
        </w:tc>
      </w:tr>
      <w:tr w:rsidR="002F6CBC" w14:paraId="6D9BDE46" w14:textId="77777777" w:rsidTr="00FE382D">
        <w:tc>
          <w:tcPr>
            <w:tcW w:w="570" w:type="dxa"/>
            <w:vAlign w:val="center"/>
          </w:tcPr>
          <w:p w14:paraId="603B8723" w14:textId="619A1BCC" w:rsidR="002F6CBC" w:rsidRDefault="002F6CBC" w:rsidP="002F6C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6" w:type="dxa"/>
            <w:vAlign w:val="center"/>
          </w:tcPr>
          <w:p w14:paraId="66BC4173" w14:textId="44635C23" w:rsidR="002F6CBC" w:rsidRDefault="0068751A" w:rsidP="002F6C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RUSIN</w:t>
            </w:r>
            <w:r w:rsidR="002F6CBC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1495" w:type="dxa"/>
            <w:vAlign w:val="center"/>
          </w:tcPr>
          <w:p w14:paraId="5F27BCA8" w14:textId="7D462188" w:rsidR="002F6CBC" w:rsidRDefault="002F6CBC" w:rsidP="002F6C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lat</w:t>
            </w:r>
          </w:p>
        </w:tc>
        <w:tc>
          <w:tcPr>
            <w:tcW w:w="2971" w:type="dxa"/>
            <w:vAlign w:val="center"/>
          </w:tcPr>
          <w:p w14:paraId="127D57BE" w14:textId="4EF4CF72" w:rsidR="002F6CBC" w:rsidRDefault="002F6CBC" w:rsidP="002F6C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Kramsk-Pole</w:t>
            </w:r>
          </w:p>
        </w:tc>
      </w:tr>
      <w:tr w:rsidR="002F6CBC" w14:paraId="1175B8E8" w14:textId="77777777" w:rsidTr="00FE382D">
        <w:tc>
          <w:tcPr>
            <w:tcW w:w="570" w:type="dxa"/>
            <w:vAlign w:val="center"/>
          </w:tcPr>
          <w:p w14:paraId="6A4B9D22" w14:textId="7C4545BA" w:rsidR="002F6CBC" w:rsidRDefault="002F6CBC" w:rsidP="002F6C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6" w:type="dxa"/>
            <w:vAlign w:val="center"/>
          </w:tcPr>
          <w:p w14:paraId="71D81DBB" w14:textId="4FCCBD6C" w:rsidR="002F6CBC" w:rsidRDefault="0068751A" w:rsidP="002F6C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ŻABIEREK</w:t>
            </w:r>
            <w:r w:rsidR="002F6CBC">
              <w:rPr>
                <w:rFonts w:ascii="Times New Roman" w:hAnsi="Times New Roman" w:cs="Times New Roman"/>
                <w:sz w:val="24"/>
                <w:szCs w:val="24"/>
              </w:rPr>
              <w:t xml:space="preserve"> Arkadiusz</w:t>
            </w:r>
          </w:p>
        </w:tc>
        <w:tc>
          <w:tcPr>
            <w:tcW w:w="1495" w:type="dxa"/>
            <w:vAlign w:val="center"/>
          </w:tcPr>
          <w:p w14:paraId="0AF97CDB" w14:textId="67C61B32" w:rsidR="002F6CBC" w:rsidRDefault="002F6CBC" w:rsidP="002F6C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lat</w:t>
            </w:r>
          </w:p>
        </w:tc>
        <w:tc>
          <w:tcPr>
            <w:tcW w:w="2971" w:type="dxa"/>
            <w:vAlign w:val="center"/>
          </w:tcPr>
          <w:p w14:paraId="2037A305" w14:textId="20C7190A" w:rsidR="002F6CBC" w:rsidRDefault="002F6CBC" w:rsidP="002F6C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Kramsk-Pole</w:t>
            </w:r>
          </w:p>
        </w:tc>
      </w:tr>
    </w:tbl>
    <w:p w14:paraId="1C1472B2" w14:textId="31B9980B" w:rsidR="007C580D" w:rsidRDefault="007C580D" w:rsidP="007C580D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na sołtysa i członków rady sołeckiej odbędzie się </w:t>
      </w:r>
      <w:r w:rsidR="003A1425">
        <w:rPr>
          <w:rFonts w:ascii="Times New Roman" w:hAnsi="Times New Roman" w:cs="Times New Roman"/>
          <w:sz w:val="24"/>
          <w:szCs w:val="24"/>
        </w:rPr>
        <w:t xml:space="preserve">na zebraniu wiejskim – wyborczym </w:t>
      </w:r>
      <w:r w:rsidR="003A1425"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7777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 lipca 2024 r. (</w:t>
      </w:r>
      <w:r w:rsidR="00D77773">
        <w:rPr>
          <w:rFonts w:ascii="Times New Roman" w:hAnsi="Times New Roman" w:cs="Times New Roman"/>
          <w:b/>
          <w:bCs/>
          <w:sz w:val="24"/>
          <w:szCs w:val="24"/>
        </w:rPr>
        <w:t>czwartek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) o godz. 1</w:t>
      </w:r>
      <w:r w:rsidR="00D7777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C6BC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0 w </w:t>
      </w:r>
      <w:r w:rsidR="00D77773">
        <w:rPr>
          <w:rFonts w:ascii="Times New Roman" w:hAnsi="Times New Roman" w:cs="Times New Roman"/>
          <w:b/>
          <w:bCs/>
          <w:sz w:val="24"/>
          <w:szCs w:val="24"/>
        </w:rPr>
        <w:t>Szkole Podstawowej w</w:t>
      </w:r>
      <w:r w:rsidR="007F457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77773">
        <w:rPr>
          <w:rFonts w:ascii="Times New Roman" w:hAnsi="Times New Roman" w:cs="Times New Roman"/>
          <w:b/>
          <w:bCs/>
          <w:sz w:val="24"/>
          <w:szCs w:val="24"/>
        </w:rPr>
        <w:t>Bilczewie.</w:t>
      </w:r>
    </w:p>
    <w:p w14:paraId="03998025" w14:textId="77777777" w:rsidR="002E6078" w:rsidRDefault="002E6078" w:rsidP="002E607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wybierania sołtysa i członków rady sołeckiej (czynne prawo wyborcze) ma osoba będąca stałym mieszkańcem sołectwa  i ujęta w Centralnym Rejestrze Wyborców. Na wybory należy zabrać dokument stwierdzający tożsamość. </w:t>
      </w:r>
    </w:p>
    <w:p w14:paraId="77DF6E73" w14:textId="77777777" w:rsidR="00B7651F" w:rsidRPr="00B7651F" w:rsidRDefault="00B7651F" w:rsidP="00B7651F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51F">
        <w:rPr>
          <w:rFonts w:ascii="Times New Roman" w:eastAsia="Calibri" w:hAnsi="Times New Roman" w:cs="Times New Roman"/>
          <w:sz w:val="24"/>
          <w:szCs w:val="24"/>
        </w:rPr>
        <w:t>Wójt Gminy Kramsk</w:t>
      </w:r>
    </w:p>
    <w:p w14:paraId="0FE44485" w14:textId="14E12F63" w:rsidR="00D51604" w:rsidRPr="00D51604" w:rsidRDefault="00B7651F" w:rsidP="00B7651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51F">
        <w:rPr>
          <w:rFonts w:ascii="Times New Roman" w:eastAsia="Calibri" w:hAnsi="Times New Roman" w:cs="Times New Roman"/>
          <w:sz w:val="24"/>
          <w:szCs w:val="24"/>
        </w:rPr>
        <w:t xml:space="preserve"> (-) </w:t>
      </w:r>
      <w:r w:rsidRPr="00B7651F">
        <w:rPr>
          <w:rFonts w:ascii="Times New Roman" w:eastAsia="Calibri" w:hAnsi="Times New Roman" w:cs="Times New Roman"/>
          <w:b/>
          <w:bCs/>
          <w:sz w:val="24"/>
          <w:szCs w:val="24"/>
        </w:rPr>
        <w:t>Andrzej Nowak</w:t>
      </w:r>
    </w:p>
    <w:sectPr w:rsidR="00D51604" w:rsidRPr="00D51604" w:rsidSect="000520AE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0D"/>
    <w:rsid w:val="0001592C"/>
    <w:rsid w:val="000520AE"/>
    <w:rsid w:val="0022785E"/>
    <w:rsid w:val="00277D7A"/>
    <w:rsid w:val="002E6078"/>
    <w:rsid w:val="002F6CBC"/>
    <w:rsid w:val="003A1425"/>
    <w:rsid w:val="003C6BCE"/>
    <w:rsid w:val="00406046"/>
    <w:rsid w:val="00516F6F"/>
    <w:rsid w:val="00667C42"/>
    <w:rsid w:val="0068751A"/>
    <w:rsid w:val="006C3F49"/>
    <w:rsid w:val="006D5B40"/>
    <w:rsid w:val="0076797C"/>
    <w:rsid w:val="0078226D"/>
    <w:rsid w:val="007C580D"/>
    <w:rsid w:val="007F4579"/>
    <w:rsid w:val="007F5872"/>
    <w:rsid w:val="00AF0AB7"/>
    <w:rsid w:val="00B7651F"/>
    <w:rsid w:val="00BE43CA"/>
    <w:rsid w:val="00C953D2"/>
    <w:rsid w:val="00D51604"/>
    <w:rsid w:val="00D77773"/>
    <w:rsid w:val="00F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ADC0"/>
  <w15:chartTrackingRefBased/>
  <w15:docId w15:val="{40A42489-0D6B-4AEE-93EC-2400643F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kramsk</dc:creator>
  <cp:keywords/>
  <dc:description/>
  <cp:lastModifiedBy>ug kramsk</cp:lastModifiedBy>
  <cp:revision>17</cp:revision>
  <dcterms:created xsi:type="dcterms:W3CDTF">2024-07-03T07:33:00Z</dcterms:created>
  <dcterms:modified xsi:type="dcterms:W3CDTF">2024-07-08T13:31:00Z</dcterms:modified>
</cp:coreProperties>
</file>