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9B2B" w14:textId="6936A2AC" w:rsidR="006D5B40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OBWIESZCZENIE </w:t>
      </w:r>
    </w:p>
    <w:p w14:paraId="404E69CE" w14:textId="0ECBC1E7" w:rsidR="007C580D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Wójta Gminy Kramsk </w:t>
      </w:r>
    </w:p>
    <w:p w14:paraId="0DAFB483" w14:textId="3D2D9545" w:rsidR="007C580D" w:rsidRPr="007C580D" w:rsidRDefault="007C580D" w:rsidP="007C580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C580D">
        <w:rPr>
          <w:rFonts w:ascii="Times New Roman" w:hAnsi="Times New Roman" w:cs="Times New Roman"/>
          <w:sz w:val="24"/>
          <w:szCs w:val="24"/>
        </w:rPr>
        <w:t xml:space="preserve">z dnia </w:t>
      </w:r>
      <w:r w:rsidR="00AD46C5">
        <w:rPr>
          <w:rFonts w:ascii="Times New Roman" w:hAnsi="Times New Roman" w:cs="Times New Roman"/>
          <w:sz w:val="24"/>
          <w:szCs w:val="24"/>
        </w:rPr>
        <w:t>5</w:t>
      </w:r>
      <w:r w:rsidRPr="007C580D">
        <w:rPr>
          <w:rFonts w:ascii="Times New Roman" w:hAnsi="Times New Roman" w:cs="Times New Roman"/>
          <w:sz w:val="24"/>
          <w:szCs w:val="24"/>
        </w:rPr>
        <w:t xml:space="preserve"> lipca 2024 r. </w:t>
      </w:r>
    </w:p>
    <w:p w14:paraId="68936523" w14:textId="1E7B590A" w:rsidR="007C580D" w:rsidRDefault="007C580D" w:rsidP="007C580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o zarejestrowanych kandydat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na sołtysa oraz członk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rady sołeckiej </w:t>
      </w:r>
      <w:r w:rsidR="00A832C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9114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832CE">
        <w:rPr>
          <w:rFonts w:ascii="Times New Roman" w:hAnsi="Times New Roman" w:cs="Times New Roman"/>
          <w:b/>
          <w:bCs/>
          <w:sz w:val="24"/>
          <w:szCs w:val="24"/>
        </w:rPr>
        <w:t>ołectwie Milin</w:t>
      </w:r>
    </w:p>
    <w:p w14:paraId="77E7CBF5" w14:textId="77777777" w:rsidR="003A1425" w:rsidRPr="003A1425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DDF763" w14:textId="6ACEF1F6" w:rsidR="007C580D" w:rsidRDefault="007C580D" w:rsidP="003A142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22 ust. 10 Statutu Sołectwa </w:t>
      </w:r>
      <w:r w:rsidR="0036448E">
        <w:rPr>
          <w:rFonts w:ascii="Times New Roman" w:hAnsi="Times New Roman" w:cs="Times New Roman"/>
          <w:sz w:val="24"/>
          <w:szCs w:val="24"/>
        </w:rPr>
        <w:t>Milin</w:t>
      </w:r>
      <w:r w:rsidR="00245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stanowiącego załącznik nr </w:t>
      </w:r>
      <w:r w:rsidR="003644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do uchwały nr LXIII/536/2024 Rady Gminy Kramsk z dnia 26 kwietnia 2024 r. </w:t>
      </w:r>
      <w:r w:rsidR="00A83B06" w:rsidRPr="00A83B06">
        <w:rPr>
          <w:rFonts w:ascii="Times New Roman" w:hAnsi="Times New Roman" w:cs="Times New Roman"/>
          <w:sz w:val="24"/>
          <w:szCs w:val="24"/>
        </w:rPr>
        <w:t xml:space="preserve">w sprawie uchwalenia statutów sołectw Gminy Kramsk </w:t>
      </w:r>
      <w:r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2024 r. poz. 4701) podaję informację o zarejestrowanych kandydatach na sołtysa i członk</w:t>
      </w:r>
      <w:r w:rsidR="003A14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sołeckiej. </w:t>
      </w:r>
    </w:p>
    <w:p w14:paraId="43F9B0F8" w14:textId="06428E38" w:rsidR="007C580D" w:rsidRP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SOŁTYSA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21E7FE53" w14:textId="77777777" w:rsidTr="007C580D">
        <w:tc>
          <w:tcPr>
            <w:tcW w:w="570" w:type="dxa"/>
            <w:vAlign w:val="center"/>
          </w:tcPr>
          <w:p w14:paraId="66E623A9" w14:textId="7A6C26E0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25F2EF1A" w14:textId="436D89A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73CB70B7" w14:textId="0905BB1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EB00621" w14:textId="7197CE83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0F457A08" w14:textId="77777777" w:rsidTr="007C580D">
        <w:tc>
          <w:tcPr>
            <w:tcW w:w="570" w:type="dxa"/>
            <w:vAlign w:val="center"/>
          </w:tcPr>
          <w:p w14:paraId="2DBC9F2F" w14:textId="6071677D" w:rsidR="007C580D" w:rsidRDefault="00F27F8F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38339E9F" w14:textId="719B88DE" w:rsidR="007C580D" w:rsidRDefault="00911456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ŻABIEREK</w:t>
            </w:r>
            <w:r w:rsidR="0036448E">
              <w:rPr>
                <w:rFonts w:ascii="Times New Roman" w:hAnsi="Times New Roman" w:cs="Times New Roman"/>
                <w:sz w:val="24"/>
                <w:szCs w:val="24"/>
              </w:rPr>
              <w:t xml:space="preserve"> Tadeusz</w:t>
            </w:r>
          </w:p>
        </w:tc>
        <w:tc>
          <w:tcPr>
            <w:tcW w:w="1495" w:type="dxa"/>
            <w:vAlign w:val="center"/>
          </w:tcPr>
          <w:p w14:paraId="2F591DB8" w14:textId="3C2E0E19" w:rsidR="007C580D" w:rsidRDefault="0036448E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27F8F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08D5DB29" w14:textId="2EE3FB08" w:rsidR="007C580D" w:rsidRDefault="0036448E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Osowce</w:t>
            </w:r>
          </w:p>
        </w:tc>
      </w:tr>
    </w:tbl>
    <w:p w14:paraId="0F8B632B" w14:textId="38767EEA" w:rsid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CZŁONKA RADY SOŁECKIEJ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60EA3CC4" w14:textId="77777777" w:rsidTr="00FE382D">
        <w:tc>
          <w:tcPr>
            <w:tcW w:w="570" w:type="dxa"/>
            <w:vAlign w:val="center"/>
          </w:tcPr>
          <w:p w14:paraId="5780DDC5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05C8B6D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001C367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563636D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5A2733A8" w14:textId="77777777" w:rsidTr="00FE382D">
        <w:tc>
          <w:tcPr>
            <w:tcW w:w="570" w:type="dxa"/>
            <w:vAlign w:val="center"/>
          </w:tcPr>
          <w:p w14:paraId="152A1036" w14:textId="36B7D206" w:rsidR="007C580D" w:rsidRDefault="00514B55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09BC9567" w14:textId="54D6D8C1" w:rsidR="007C580D" w:rsidRDefault="00911456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ANDRZEJEWSKI</w:t>
            </w:r>
            <w:r w:rsidR="00514B55">
              <w:rPr>
                <w:rFonts w:ascii="Times New Roman" w:hAnsi="Times New Roman" w:cs="Times New Roman"/>
                <w:sz w:val="24"/>
                <w:szCs w:val="24"/>
              </w:rPr>
              <w:t xml:space="preserve"> Radosław</w:t>
            </w:r>
          </w:p>
        </w:tc>
        <w:tc>
          <w:tcPr>
            <w:tcW w:w="1495" w:type="dxa"/>
            <w:vAlign w:val="center"/>
          </w:tcPr>
          <w:p w14:paraId="22BC4339" w14:textId="70740B7B" w:rsidR="007C580D" w:rsidRDefault="00514B55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2B6B9B07" w14:textId="5D67E0CC" w:rsidR="007C580D" w:rsidRDefault="00514B55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</w:t>
            </w:r>
          </w:p>
        </w:tc>
      </w:tr>
      <w:tr w:rsidR="007C580D" w14:paraId="6C3886DE" w14:textId="77777777" w:rsidTr="00FE382D">
        <w:tc>
          <w:tcPr>
            <w:tcW w:w="570" w:type="dxa"/>
            <w:vAlign w:val="center"/>
          </w:tcPr>
          <w:p w14:paraId="484855E2" w14:textId="50833AAC" w:rsidR="007C580D" w:rsidRDefault="00514B55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  <w:vAlign w:val="center"/>
          </w:tcPr>
          <w:p w14:paraId="1A139B57" w14:textId="123323BE" w:rsidR="007C580D" w:rsidRDefault="00911456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DĘBIŃSKA-ŻABIEREK </w:t>
            </w:r>
            <w:r w:rsidR="00514B55">
              <w:rPr>
                <w:rFonts w:ascii="Times New Roman" w:hAnsi="Times New Roman" w:cs="Times New Roman"/>
                <w:sz w:val="24"/>
                <w:szCs w:val="24"/>
              </w:rPr>
              <w:t>Elżbieta</w:t>
            </w:r>
          </w:p>
        </w:tc>
        <w:tc>
          <w:tcPr>
            <w:tcW w:w="1495" w:type="dxa"/>
            <w:vAlign w:val="center"/>
          </w:tcPr>
          <w:p w14:paraId="7D3B2315" w14:textId="122C563E" w:rsidR="007C580D" w:rsidRDefault="00514B55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lat</w:t>
            </w:r>
          </w:p>
        </w:tc>
        <w:tc>
          <w:tcPr>
            <w:tcW w:w="2971" w:type="dxa"/>
            <w:vAlign w:val="center"/>
          </w:tcPr>
          <w:p w14:paraId="60BDCB99" w14:textId="761A34B1" w:rsidR="007C580D" w:rsidRDefault="00514B55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Sakłak</w:t>
            </w:r>
            <w:proofErr w:type="spellEnd"/>
          </w:p>
        </w:tc>
      </w:tr>
      <w:tr w:rsidR="007C580D" w14:paraId="1058A215" w14:textId="77777777" w:rsidTr="00FE382D">
        <w:tc>
          <w:tcPr>
            <w:tcW w:w="570" w:type="dxa"/>
            <w:vAlign w:val="center"/>
          </w:tcPr>
          <w:p w14:paraId="0C35486E" w14:textId="15D26843" w:rsidR="007C580D" w:rsidRDefault="00514B55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  <w:vAlign w:val="center"/>
          </w:tcPr>
          <w:p w14:paraId="732869B7" w14:textId="3E46EF6A" w:rsidR="007C580D" w:rsidRDefault="00911456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PRZYBOROWSKI </w:t>
            </w:r>
            <w:r w:rsidR="00514B55">
              <w:rPr>
                <w:rFonts w:ascii="Times New Roman" w:hAnsi="Times New Roman" w:cs="Times New Roman"/>
                <w:sz w:val="24"/>
                <w:szCs w:val="24"/>
              </w:rPr>
              <w:t>Zbigniew</w:t>
            </w:r>
          </w:p>
        </w:tc>
        <w:tc>
          <w:tcPr>
            <w:tcW w:w="1495" w:type="dxa"/>
            <w:vAlign w:val="center"/>
          </w:tcPr>
          <w:p w14:paraId="706C95CD" w14:textId="4EFD4D23" w:rsidR="007C580D" w:rsidRDefault="00514B55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10BBD149" w14:textId="61AE736D" w:rsidR="007C580D" w:rsidRDefault="00514B55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Milin</w:t>
            </w:r>
          </w:p>
        </w:tc>
      </w:tr>
      <w:tr w:rsidR="00514B55" w14:paraId="4578EE9B" w14:textId="77777777" w:rsidTr="00FE382D">
        <w:tc>
          <w:tcPr>
            <w:tcW w:w="570" w:type="dxa"/>
            <w:vAlign w:val="center"/>
          </w:tcPr>
          <w:p w14:paraId="467F955C" w14:textId="4D0FDF1D" w:rsidR="00514B55" w:rsidRDefault="00514B55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  <w:vAlign w:val="center"/>
          </w:tcPr>
          <w:p w14:paraId="2791CC48" w14:textId="4AF67944" w:rsidR="00514B55" w:rsidRDefault="00911456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ROMBLEWSKI </w:t>
            </w:r>
            <w:r w:rsidR="00514B55">
              <w:rPr>
                <w:rFonts w:ascii="Times New Roman" w:hAnsi="Times New Roman" w:cs="Times New Roman"/>
                <w:sz w:val="24"/>
                <w:szCs w:val="24"/>
              </w:rPr>
              <w:t>Rafał</w:t>
            </w:r>
          </w:p>
        </w:tc>
        <w:tc>
          <w:tcPr>
            <w:tcW w:w="1495" w:type="dxa"/>
            <w:vAlign w:val="center"/>
          </w:tcPr>
          <w:p w14:paraId="1F56A22D" w14:textId="052364BC" w:rsidR="00514B55" w:rsidRDefault="00514B55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59985EC7" w14:textId="2EF1758E" w:rsidR="00514B55" w:rsidRDefault="00514B55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Milin</w:t>
            </w:r>
          </w:p>
        </w:tc>
      </w:tr>
      <w:tr w:rsidR="00514B55" w14:paraId="39991844" w14:textId="77777777" w:rsidTr="00FE382D">
        <w:tc>
          <w:tcPr>
            <w:tcW w:w="570" w:type="dxa"/>
            <w:vAlign w:val="center"/>
          </w:tcPr>
          <w:p w14:paraId="3603AD91" w14:textId="1B632D12" w:rsidR="00514B55" w:rsidRDefault="00514B55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6" w:type="dxa"/>
            <w:vAlign w:val="center"/>
          </w:tcPr>
          <w:p w14:paraId="4626650C" w14:textId="788E40E3" w:rsidR="00514B55" w:rsidRDefault="00911456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RUSIN </w:t>
            </w:r>
            <w:r w:rsidR="00514B55">
              <w:rPr>
                <w:rFonts w:ascii="Times New Roman" w:hAnsi="Times New Roman" w:cs="Times New Roman"/>
                <w:sz w:val="24"/>
                <w:szCs w:val="24"/>
              </w:rPr>
              <w:t>Marian</w:t>
            </w:r>
          </w:p>
        </w:tc>
        <w:tc>
          <w:tcPr>
            <w:tcW w:w="1495" w:type="dxa"/>
            <w:vAlign w:val="center"/>
          </w:tcPr>
          <w:p w14:paraId="49FF613D" w14:textId="1A724116" w:rsidR="00514B55" w:rsidRDefault="00514B55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2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65423FDE" w14:textId="5B948211" w:rsidR="00514B55" w:rsidRDefault="00514B55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</w:t>
            </w:r>
          </w:p>
        </w:tc>
      </w:tr>
      <w:tr w:rsidR="00514B55" w14:paraId="706BA594" w14:textId="77777777" w:rsidTr="00FE382D">
        <w:tc>
          <w:tcPr>
            <w:tcW w:w="570" w:type="dxa"/>
            <w:vAlign w:val="center"/>
          </w:tcPr>
          <w:p w14:paraId="513B0BBF" w14:textId="06FD35D1" w:rsidR="00514B55" w:rsidRDefault="00514B55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6" w:type="dxa"/>
            <w:vAlign w:val="center"/>
          </w:tcPr>
          <w:p w14:paraId="613E845D" w14:textId="636F9E1B" w:rsidR="00514B55" w:rsidRDefault="00911456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SZABELSKA</w:t>
            </w:r>
            <w:r w:rsidR="00514B55">
              <w:rPr>
                <w:rFonts w:ascii="Times New Roman" w:hAnsi="Times New Roman" w:cs="Times New Roman"/>
                <w:sz w:val="24"/>
                <w:szCs w:val="24"/>
              </w:rPr>
              <w:t xml:space="preserve"> Elżbieta</w:t>
            </w:r>
          </w:p>
        </w:tc>
        <w:tc>
          <w:tcPr>
            <w:tcW w:w="1495" w:type="dxa"/>
            <w:vAlign w:val="center"/>
          </w:tcPr>
          <w:p w14:paraId="3668C5CB" w14:textId="33BA1A4D" w:rsidR="00514B55" w:rsidRDefault="00514B55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lat</w:t>
            </w:r>
          </w:p>
        </w:tc>
        <w:tc>
          <w:tcPr>
            <w:tcW w:w="2971" w:type="dxa"/>
            <w:vAlign w:val="center"/>
          </w:tcPr>
          <w:p w14:paraId="6C78C6B3" w14:textId="16AD5862" w:rsidR="00514B55" w:rsidRDefault="00514B55" w:rsidP="00514B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Osowce</w:t>
            </w:r>
          </w:p>
        </w:tc>
      </w:tr>
    </w:tbl>
    <w:p w14:paraId="1C1472B2" w14:textId="56498600" w:rsidR="007C580D" w:rsidRDefault="007C580D" w:rsidP="007C580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na sołtysa i członków rady sołeckiej odbędzie się </w:t>
      </w:r>
      <w:r w:rsidR="003A1425">
        <w:rPr>
          <w:rFonts w:ascii="Times New Roman" w:hAnsi="Times New Roman" w:cs="Times New Roman"/>
          <w:sz w:val="24"/>
          <w:szCs w:val="24"/>
        </w:rPr>
        <w:t xml:space="preserve">na zebraniu wiejskim – wyborczym </w:t>
      </w:r>
      <w:r w:rsidR="003A1425"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44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 lipca 2024 r. (</w:t>
      </w:r>
      <w:r w:rsidR="0036448E">
        <w:rPr>
          <w:rFonts w:ascii="Times New Roman" w:hAnsi="Times New Roman" w:cs="Times New Roman"/>
          <w:b/>
          <w:bCs/>
          <w:sz w:val="24"/>
          <w:szCs w:val="24"/>
        </w:rPr>
        <w:t>sobota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) o godz. 1</w:t>
      </w:r>
      <w:r w:rsidR="003644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585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0 w </w:t>
      </w:r>
      <w:r w:rsidR="0036448E">
        <w:rPr>
          <w:rFonts w:ascii="Times New Roman" w:hAnsi="Times New Roman" w:cs="Times New Roman"/>
          <w:b/>
          <w:bCs/>
          <w:sz w:val="24"/>
          <w:szCs w:val="24"/>
        </w:rPr>
        <w:t>Świetlicy Integracji Społecznej i Zawodowej w Milinie.</w:t>
      </w:r>
      <w:r w:rsidR="004F01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B26101" w14:textId="77777777" w:rsidR="0094532B" w:rsidRDefault="0094532B" w:rsidP="0094532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wybierania sołtysa i członków rady sołeckiej (czynne prawo wyborcze) ma osoba będąca stałym mieszkańcem sołectwa  i ujęta w Centralnym Rejestrze Wyborców. Na wybory należy zabrać dokument stwierdzający tożsamość. </w:t>
      </w:r>
    </w:p>
    <w:p w14:paraId="0393FF7C" w14:textId="77777777" w:rsidR="00C2578D" w:rsidRDefault="00C2578D" w:rsidP="00C2578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A2E3D" w14:textId="1C084035" w:rsidR="00C2578D" w:rsidRPr="00C2578D" w:rsidRDefault="00C2578D" w:rsidP="00C2578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78D">
        <w:rPr>
          <w:rFonts w:ascii="Times New Roman" w:eastAsia="Calibri" w:hAnsi="Times New Roman" w:cs="Times New Roman"/>
          <w:sz w:val="24"/>
          <w:szCs w:val="24"/>
        </w:rPr>
        <w:t>Wójt Gminy Kramsk</w:t>
      </w:r>
    </w:p>
    <w:p w14:paraId="0FE44485" w14:textId="5FBCDD6F" w:rsidR="00D51604" w:rsidRPr="00D51604" w:rsidRDefault="00C2578D" w:rsidP="00C257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78D">
        <w:rPr>
          <w:rFonts w:ascii="Times New Roman" w:eastAsia="Calibri" w:hAnsi="Times New Roman" w:cs="Times New Roman"/>
          <w:sz w:val="24"/>
          <w:szCs w:val="24"/>
        </w:rPr>
        <w:t xml:space="preserve"> (-) </w:t>
      </w:r>
      <w:r w:rsidRPr="00C2578D">
        <w:rPr>
          <w:rFonts w:ascii="Times New Roman" w:eastAsia="Calibri" w:hAnsi="Times New Roman" w:cs="Times New Roman"/>
          <w:b/>
          <w:bCs/>
          <w:sz w:val="24"/>
          <w:szCs w:val="24"/>
        </w:rPr>
        <w:t>Andrzej Nowak</w:t>
      </w:r>
    </w:p>
    <w:sectPr w:rsidR="00D51604" w:rsidRPr="00D51604" w:rsidSect="00A832CE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0D"/>
    <w:rsid w:val="0001592C"/>
    <w:rsid w:val="00245857"/>
    <w:rsid w:val="0036448E"/>
    <w:rsid w:val="003A1425"/>
    <w:rsid w:val="003D243F"/>
    <w:rsid w:val="00412083"/>
    <w:rsid w:val="004F0116"/>
    <w:rsid w:val="00514B55"/>
    <w:rsid w:val="006D5B40"/>
    <w:rsid w:val="0078226D"/>
    <w:rsid w:val="007B2906"/>
    <w:rsid w:val="007C580D"/>
    <w:rsid w:val="007F5872"/>
    <w:rsid w:val="00911456"/>
    <w:rsid w:val="0094532B"/>
    <w:rsid w:val="00A832CE"/>
    <w:rsid w:val="00A83B06"/>
    <w:rsid w:val="00AA5811"/>
    <w:rsid w:val="00AD46C5"/>
    <w:rsid w:val="00BD1BC1"/>
    <w:rsid w:val="00C2578D"/>
    <w:rsid w:val="00D51604"/>
    <w:rsid w:val="00EC0820"/>
    <w:rsid w:val="00F27F8F"/>
    <w:rsid w:val="00F6738D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ADC0"/>
  <w15:chartTrackingRefBased/>
  <w15:docId w15:val="{40A42489-0D6B-4AEE-93EC-2400643F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kramsk</dc:creator>
  <cp:keywords/>
  <dc:description/>
  <cp:lastModifiedBy>ug kramsk</cp:lastModifiedBy>
  <cp:revision>17</cp:revision>
  <dcterms:created xsi:type="dcterms:W3CDTF">2024-07-03T07:38:00Z</dcterms:created>
  <dcterms:modified xsi:type="dcterms:W3CDTF">2024-07-08T13:31:00Z</dcterms:modified>
</cp:coreProperties>
</file>